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B64F73" w:rsidRPr="00B64F73" w14:paraId="74172E49" w14:textId="77777777" w:rsidTr="00B64F73">
        <w:trPr>
          <w:trHeight w:val="6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E27BD" w14:textId="77777777" w:rsidR="00B64F73" w:rsidRPr="00B64F73" w:rsidRDefault="00B64F73" w:rsidP="00B64F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B64F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  <w:t>Závěrečná zpráva z TOP 12 kategorie dospělých, který se konal dne 13. dubna 2024</w:t>
            </w:r>
          </w:p>
        </w:tc>
      </w:tr>
      <w:tr w:rsidR="00B64F73" w:rsidRPr="00B64F73" w14:paraId="14FA5797" w14:textId="77777777" w:rsidTr="00B64F7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7A24E" w14:textId="77777777" w:rsidR="00B64F73" w:rsidRPr="00B64F73" w:rsidRDefault="00B64F73" w:rsidP="00B6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</w:t>
            </w:r>
          </w:p>
        </w:tc>
      </w:tr>
      <w:tr w:rsidR="00B64F73" w:rsidRPr="00B64F73" w14:paraId="6ABFEF92" w14:textId="77777777" w:rsidTr="00B64F73">
        <w:trPr>
          <w:trHeight w:val="513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5212D" w14:textId="6E102926" w:rsidR="00B64F73" w:rsidRDefault="00B64F73" w:rsidP="00B6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V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 w:rsidR="0026411E"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sobot</w:t>
            </w:r>
            <w:r w:rsidR="0026411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u </w:t>
            </w:r>
            <w:r w:rsidR="0026411E"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dne</w:t>
            </w:r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13.04.2024 se uskutečnil ve sportovní hale ZŠ Ostrov, TOP 12 dospělých Karlovarského kraje. Tur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aj byl zaháj</w:t>
            </w:r>
            <w:r w:rsidR="0076630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09,00 hod.</w:t>
            </w:r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á</w:t>
            </w:r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stupem </w:t>
            </w:r>
            <w:r w:rsidR="0009358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prezentovaných </w:t>
            </w:r>
            <w:r w:rsidR="0009358F"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hráčů</w:t>
            </w:r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a hráček ředitelem turnaje Janem Provazníkem. Turnaj se odehrál na šesti </w:t>
            </w:r>
            <w:r w:rsidR="0026411E"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stolech </w:t>
            </w:r>
            <w:proofErr w:type="spellStart"/>
            <w:r w:rsidR="0026411E"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Butterfly</w:t>
            </w:r>
            <w:proofErr w:type="spellEnd"/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, </w:t>
            </w:r>
            <w:proofErr w:type="spellStart"/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Octet</w:t>
            </w:r>
            <w:proofErr w:type="spellEnd"/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="0009358F"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25, které</w:t>
            </w:r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byly ohraničeny ohrádkami a s míčky </w:t>
            </w:r>
            <w:proofErr w:type="spellStart"/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Joola</w:t>
            </w:r>
            <w:proofErr w:type="spellEnd"/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Flash</w:t>
            </w:r>
            <w:proofErr w:type="spellEnd"/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4+.  </w:t>
            </w:r>
          </w:p>
          <w:p w14:paraId="6A8408F5" w14:textId="2EA7A4B9" w:rsidR="00B64F73" w:rsidRPr="0009358F" w:rsidRDefault="00B64F73" w:rsidP="0076630D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Turnaj řídil jako hlavní rozhodčí Ivan Vysocký. Do turnaje se prezentovalo 5 žen a 12 mužů. Všechny zápasy probíhaly v duchu </w:t>
            </w:r>
            <w:proofErr w:type="gramStart"/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fair- play</w:t>
            </w:r>
            <w:proofErr w:type="gramEnd"/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a nikdo nebyl napomínán.  </w:t>
            </w:r>
            <w:r w:rsidR="007B5BC0">
              <w:t xml:space="preserve">Konečné výsledky vyhlásil v 14,45 hod, ředitel turnaje </w:t>
            </w:r>
            <w:r w:rsidR="00565727">
              <w:t xml:space="preserve">Jan Provazník </w:t>
            </w:r>
            <w:r w:rsidR="007B5BC0">
              <w:t xml:space="preserve">a zároveň předal poháry za </w:t>
            </w:r>
            <w:r w:rsidR="0076630D">
              <w:t>1.</w:t>
            </w:r>
            <w:r w:rsidR="007B5BC0">
              <w:t xml:space="preserve"> až</w:t>
            </w:r>
            <w:r w:rsidR="0076630D">
              <w:t xml:space="preserve"> </w:t>
            </w:r>
            <w:r w:rsidR="007B5BC0">
              <w:t>3. místo.</w:t>
            </w:r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</w:t>
            </w:r>
            <w:r w:rsidR="0009358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                                       Ivan Vysocký</w:t>
            </w:r>
            <w:r w:rsidRPr="00B64F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                                                                                                </w:t>
            </w:r>
          </w:p>
          <w:tbl>
            <w:tblPr>
              <w:tblW w:w="54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736"/>
              <w:gridCol w:w="2238"/>
              <w:gridCol w:w="246"/>
            </w:tblGrid>
            <w:tr w:rsidR="0026411E" w:rsidRPr="00B64F73" w14:paraId="5B191241" w14:textId="77777777" w:rsidTr="0026411E">
              <w:trPr>
                <w:trHeight w:val="268"/>
              </w:trPr>
              <w:tc>
                <w:tcPr>
                  <w:tcW w:w="5183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67753" w14:textId="6E9F3495" w:rsidR="00B64F73" w:rsidRPr="00B64F73" w:rsidRDefault="0009358F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   </w:t>
                  </w:r>
                  <w:r w:rsidR="00B64F73" w:rsidRPr="00B64F73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Konečné pořadí TOP 12 </w:t>
                  </w:r>
                  <w:proofErr w:type="gramStart"/>
                  <w:r w:rsidR="00B64F73" w:rsidRPr="00B64F73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ženy - Ostrov</w:t>
                  </w:r>
                  <w:proofErr w:type="gramEnd"/>
                  <w:r w:rsidR="00B64F73" w:rsidRPr="00B64F73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 13.4.2024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AC41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B64F73" w14:paraId="329662C9" w14:textId="77777777" w:rsidTr="0026411E">
              <w:trPr>
                <w:trHeight w:val="268"/>
              </w:trPr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BDE1CE1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306D8B4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8B439B1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516465E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B64F73" w14:paraId="581D7E50" w14:textId="77777777" w:rsidTr="0026411E">
              <w:trPr>
                <w:trHeight w:val="256"/>
              </w:trPr>
              <w:tc>
                <w:tcPr>
                  <w:tcW w:w="20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587C4E" w14:textId="3F760F44" w:rsidR="00B64F73" w:rsidRPr="00B64F73" w:rsidRDefault="00B64F73" w:rsidP="00B64F73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1.</w:t>
                  </w:r>
                  <w:r w:rsidR="0026411E">
                    <w:t xml:space="preserve"> </w:t>
                  </w:r>
                </w:p>
              </w:tc>
              <w:tc>
                <w:tcPr>
                  <w:tcW w:w="273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A59A86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64F73"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Karolína Janků </w:t>
                  </w:r>
                </w:p>
              </w:tc>
              <w:tc>
                <w:tcPr>
                  <w:tcW w:w="2238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25C684" w14:textId="77777777" w:rsidR="00B64F73" w:rsidRPr="00B64F73" w:rsidRDefault="00B64F73" w:rsidP="00B64F7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TJ Lomnice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B3DACDE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B64F73" w14:paraId="0441EBCD" w14:textId="77777777" w:rsidTr="0026411E">
              <w:trPr>
                <w:trHeight w:val="256"/>
              </w:trPr>
              <w:tc>
                <w:tcPr>
                  <w:tcW w:w="2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83AFB4" w14:textId="77777777" w:rsidR="00B64F73" w:rsidRPr="00B64F73" w:rsidRDefault="00B64F73" w:rsidP="00B64F73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2.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89B22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64F73"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Renata Janků 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641BE1" w14:textId="77777777" w:rsidR="00B64F73" w:rsidRPr="00B64F73" w:rsidRDefault="00B64F73" w:rsidP="00B64F7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TJ Lomnice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38E46E2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B64F73" w14:paraId="558FAB9C" w14:textId="77777777" w:rsidTr="0026411E">
              <w:trPr>
                <w:trHeight w:val="256"/>
              </w:trPr>
              <w:tc>
                <w:tcPr>
                  <w:tcW w:w="2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FFC494" w14:textId="77777777" w:rsidR="00B64F73" w:rsidRPr="00B64F73" w:rsidRDefault="00B64F73" w:rsidP="00B64F73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3.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548F1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64F73"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Eliška </w:t>
                  </w:r>
                  <w:proofErr w:type="spellStart"/>
                  <w:r w:rsidRPr="00B64F73"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Keplová</w:t>
                  </w:r>
                  <w:proofErr w:type="spellEnd"/>
                  <w:r w:rsidRPr="00B64F73"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6C2409" w14:textId="77777777" w:rsidR="00B64F73" w:rsidRPr="00B64F73" w:rsidRDefault="00B64F73" w:rsidP="00B64F7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SK Toužim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EAF48FB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B64F73" w14:paraId="31EB5536" w14:textId="77777777" w:rsidTr="0026411E">
              <w:trPr>
                <w:trHeight w:val="256"/>
              </w:trPr>
              <w:tc>
                <w:tcPr>
                  <w:tcW w:w="2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B76534" w14:textId="77777777" w:rsidR="00B64F73" w:rsidRPr="00B64F73" w:rsidRDefault="00B64F73" w:rsidP="00B64F73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4.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23417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64F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Natálie Plášilová 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8512AD" w14:textId="77777777" w:rsidR="00B64F73" w:rsidRPr="00B64F73" w:rsidRDefault="00B64F73" w:rsidP="00B64F7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SK Toužim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42A32CB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B64F73" w14:paraId="5B9C6BCE" w14:textId="77777777" w:rsidTr="0026411E">
              <w:trPr>
                <w:trHeight w:val="268"/>
              </w:trPr>
              <w:tc>
                <w:tcPr>
                  <w:tcW w:w="2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30CCB0" w14:textId="067D9A36" w:rsidR="00B64F73" w:rsidRPr="00B64F73" w:rsidRDefault="00B64F73" w:rsidP="00B64F73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5.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94E22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64F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Denisa </w:t>
                  </w:r>
                  <w:proofErr w:type="spellStart"/>
                  <w:r w:rsidRPr="00B64F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Stellnerová</w:t>
                  </w:r>
                  <w:proofErr w:type="spellEnd"/>
                  <w:r w:rsidRPr="00B64F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 st. 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A75228" w14:textId="77777777" w:rsidR="00B64F73" w:rsidRPr="00B64F73" w:rsidRDefault="00B64F73" w:rsidP="00B64F7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TJ Baník Vintířov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C07A046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B64F73" w14:paraId="65950F59" w14:textId="77777777" w:rsidTr="0026411E">
              <w:trPr>
                <w:trHeight w:val="244"/>
              </w:trPr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AE09787" w14:textId="3F414836" w:rsidR="00B64F73" w:rsidRPr="00B64F73" w:rsidRDefault="007B5BC0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 xml:space="preserve">  </w:t>
                  </w:r>
                  <w:r w:rsidR="00B64F73" w:rsidRPr="00B64F73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521D9C7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EAC88EC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C0DB992" w14:textId="77777777" w:rsidR="00B64F73" w:rsidRPr="00B64F73" w:rsidRDefault="00B64F73" w:rsidP="00B64F73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B64F73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</w:tbl>
          <w:p w14:paraId="62FEF9BF" w14:textId="08B33259" w:rsidR="00B64F73" w:rsidRPr="00B64F73" w:rsidRDefault="00B64F73" w:rsidP="00B6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B5BC0" w:rsidRPr="00B64F73" w14:paraId="7C822B4F" w14:textId="77777777" w:rsidTr="00B64F73">
        <w:trPr>
          <w:trHeight w:val="513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75637" w14:textId="77777777" w:rsidR="0026411E" w:rsidRDefault="0026411E" w:rsidP="00B6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tbl>
            <w:tblPr>
              <w:tblW w:w="5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"/>
              <w:gridCol w:w="422"/>
              <w:gridCol w:w="2167"/>
              <w:gridCol w:w="2345"/>
              <w:gridCol w:w="260"/>
            </w:tblGrid>
            <w:tr w:rsidR="0026411E" w:rsidRPr="0026411E" w14:paraId="09DC0044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0DBCB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4900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CA740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Konečné pořadí TOP 12 </w:t>
                  </w:r>
                  <w:proofErr w:type="gramStart"/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muži - Ostrov</w:t>
                  </w:r>
                  <w:proofErr w:type="gramEnd"/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 13.4.2024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93E69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4B899E7D" w14:textId="77777777" w:rsidTr="0026411E">
              <w:trPr>
                <w:trHeight w:val="345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802D411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F8E862F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9BEBC80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552450E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02FF9AA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59675952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991EFEF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E99D5" w14:textId="77777777" w:rsidR="0026411E" w:rsidRPr="0026411E" w:rsidRDefault="0026411E" w:rsidP="0026411E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1.</w:t>
                  </w:r>
                </w:p>
              </w:tc>
              <w:tc>
                <w:tcPr>
                  <w:tcW w:w="21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083E1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Provazník Jiří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02030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TJ Ostrov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33F95ED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595CF059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CDA8FC7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CAC234" w14:textId="77777777" w:rsidR="0026411E" w:rsidRPr="0026411E" w:rsidRDefault="0026411E" w:rsidP="0026411E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2.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88F093" w14:textId="4BB19F0E" w:rsidR="0026411E" w:rsidRPr="0026411E" w:rsidRDefault="00163691" w:rsidP="002641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Mihok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 Dušan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20D46" w14:textId="7A86BDE8" w:rsidR="0026411E" w:rsidRPr="0026411E" w:rsidRDefault="00163691" w:rsidP="0026411E">
                  <w:pPr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S</w:t>
                  </w:r>
                  <w:r w:rsidR="0026411E" w:rsidRPr="0026411E"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KST </w:t>
                  </w:r>
                  <w:r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Chodov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043F00D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0BB65923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D7D6710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7BDC2" w14:textId="77777777" w:rsidR="0026411E" w:rsidRPr="0026411E" w:rsidRDefault="0026411E" w:rsidP="0026411E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3.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67995E" w14:textId="35DA968E" w:rsidR="0026411E" w:rsidRPr="0026411E" w:rsidRDefault="0026411E" w:rsidP="002641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 </w:t>
                  </w:r>
                  <w:r w:rsidR="00163691">
                    <w:rPr>
                      <w:rFonts w:ascii="Calibri" w:eastAsia="Times New Roman" w:hAnsi="Calibri" w:cs="Calibr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Kolář Pavel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34F1E" w14:textId="2A5B0C9F" w:rsidR="0026411E" w:rsidRPr="0026411E" w:rsidRDefault="0026411E" w:rsidP="0026411E">
                  <w:pPr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KST </w:t>
                  </w:r>
                  <w:r w:rsidR="00163691">
                    <w:rPr>
                      <w:rFonts w:ascii="Arial CE" w:eastAsia="Times New Roman" w:hAnsi="Arial CE" w:cs="Arial CE"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K. Vary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2AEEC92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65105462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D863AC1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8E0EF" w14:textId="77777777" w:rsidR="0026411E" w:rsidRPr="0026411E" w:rsidRDefault="0026411E" w:rsidP="0026411E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4.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A11DC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Tesař Vojtěch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BE103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KST </w:t>
                  </w:r>
                  <w:proofErr w:type="spellStart"/>
                  <w:r w:rsidRPr="0026411E"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K.Vary</w:t>
                  </w:r>
                  <w:proofErr w:type="spellEnd"/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4F423DB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59352766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E822CE9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1C368" w14:textId="77777777" w:rsidR="0026411E" w:rsidRPr="0026411E" w:rsidRDefault="0026411E" w:rsidP="0026411E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5.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B241AE" w14:textId="48219CD2" w:rsidR="0026411E" w:rsidRPr="0026411E" w:rsidRDefault="00163691" w:rsidP="002641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Plaček Jaroslav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E5BF7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SKST Chodov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A6B15EE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470AB963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7354905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F4446" w14:textId="77777777" w:rsidR="0026411E" w:rsidRPr="0026411E" w:rsidRDefault="0026411E" w:rsidP="0026411E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6.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AE3C8" w14:textId="12C1CBFE" w:rsidR="0026411E" w:rsidRPr="0026411E" w:rsidRDefault="00163691" w:rsidP="002641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Huleš Petr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14BE6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SKST Chodov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D7971AC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48F2877D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176E602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628270" w14:textId="77777777" w:rsidR="0026411E" w:rsidRPr="0026411E" w:rsidRDefault="0026411E" w:rsidP="0026411E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7.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2E6DE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 Čáp Ladislav ml.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FB255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TJ Slovan </w:t>
                  </w:r>
                  <w:proofErr w:type="spellStart"/>
                  <w:r w:rsidRPr="0026411E"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K.Vary</w:t>
                  </w:r>
                  <w:proofErr w:type="spellEnd"/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4F93EFE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22F59B24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B44B1DC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680A88" w14:textId="77777777" w:rsidR="0026411E" w:rsidRPr="0026411E" w:rsidRDefault="0026411E" w:rsidP="0026411E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8.</w:t>
                  </w:r>
                </w:p>
              </w:tc>
              <w:tc>
                <w:tcPr>
                  <w:tcW w:w="21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8D36D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Korb Rostislav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3FC81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Calibri" w:eastAsia="Times New Roman" w:hAnsi="Calibri" w:cs="Calibri"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SK JENIŠOV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D7A96BD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353ACF15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34D7CAF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B51FCB" w14:textId="77777777" w:rsidR="0026411E" w:rsidRPr="0026411E" w:rsidRDefault="0026411E" w:rsidP="0026411E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9.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15688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26411E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Kotál</w:t>
                  </w:r>
                  <w:proofErr w:type="spellEnd"/>
                  <w:r w:rsidRPr="0026411E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 Jakub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18A8E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KST </w:t>
                  </w:r>
                  <w:proofErr w:type="spellStart"/>
                  <w:r w:rsidRPr="0026411E"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K.Vary</w:t>
                  </w:r>
                  <w:proofErr w:type="spellEnd"/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D1D39B0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70F5F23B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C2730AC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82FA5E" w14:textId="77777777" w:rsidR="0026411E" w:rsidRPr="0026411E" w:rsidRDefault="0026411E" w:rsidP="0026411E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10.</w:t>
                  </w:r>
                </w:p>
              </w:tc>
              <w:tc>
                <w:tcPr>
                  <w:tcW w:w="21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BD7B8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Kruliš David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F7327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SKST Chodov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D9179AF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3277F3EA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65AC276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2FA9E" w14:textId="77777777" w:rsidR="0026411E" w:rsidRPr="0026411E" w:rsidRDefault="0026411E" w:rsidP="0026411E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11.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53964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proofErr w:type="spellStart"/>
                  <w:r w:rsidRPr="0026411E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Stellner</w:t>
                  </w:r>
                  <w:proofErr w:type="spellEnd"/>
                  <w:r w:rsidRPr="0026411E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 Karel ml.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7A1CC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TJ Baník Vintířov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1B6F23E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7FEC08CD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ED5251C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FD797E" w14:textId="77777777" w:rsidR="0026411E" w:rsidRPr="0026411E" w:rsidRDefault="0026411E" w:rsidP="0026411E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12.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2A93D7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Nykl Jiří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67A5F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rial CE" w:eastAsia="Times New Roman" w:hAnsi="Arial CE" w:cs="Arial C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SKST Chodov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C414B21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26411E" w:rsidRPr="0026411E" w14:paraId="0E40EA27" w14:textId="77777777" w:rsidTr="0026411E">
              <w:trPr>
                <w:trHeight w:val="330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D1A9C2F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0E6665B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1F17C23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83424B4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370ED00" w14:textId="77777777" w:rsidR="0026411E" w:rsidRPr="0026411E" w:rsidRDefault="0026411E" w:rsidP="0026411E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26411E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</w:tbl>
          <w:p w14:paraId="12811152" w14:textId="5CA3B618" w:rsidR="0026411E" w:rsidRPr="00B64F73" w:rsidRDefault="0026411E" w:rsidP="00B6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14:paraId="20EB9ABB" w14:textId="70412630" w:rsidR="0026411E" w:rsidRDefault="0026411E"/>
    <w:p w14:paraId="390DB323" w14:textId="758C032D" w:rsidR="0026411E" w:rsidRDefault="0009358F">
      <w:pPr>
        <w:rPr>
          <w:noProof/>
        </w:rPr>
      </w:pP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726183AF" wp14:editId="27CE72C0">
            <wp:extent cx="1959471" cy="1475312"/>
            <wp:effectExtent l="0" t="5715" r="0" b="0"/>
            <wp:docPr id="643911946" name="Obrázek 7" descr="Obsah obrázku zeď, osoba, oblečení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911946" name="Obrázek 7" descr="Obsah obrázku zeď, osoba, oblečení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1983" cy="149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41E433FE" wp14:editId="7D079AE6">
            <wp:extent cx="1958396" cy="1474504"/>
            <wp:effectExtent l="0" t="5715" r="0" b="0"/>
            <wp:docPr id="101387157" name="Obrázek 8" descr="Obsah obrázku osoba, oblečení, boty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7157" name="Obrázek 8" descr="Obsah obrázku osoba, oblečení, boty, zeď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9815" cy="149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sectPr w:rsidR="0026411E" w:rsidSect="002D5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14"/>
    <w:rsid w:val="0009358F"/>
    <w:rsid w:val="00163691"/>
    <w:rsid w:val="0026411E"/>
    <w:rsid w:val="002D5CA1"/>
    <w:rsid w:val="00565727"/>
    <w:rsid w:val="00566789"/>
    <w:rsid w:val="0076630D"/>
    <w:rsid w:val="007B5BC0"/>
    <w:rsid w:val="008D75C0"/>
    <w:rsid w:val="00A879BF"/>
    <w:rsid w:val="00B64F73"/>
    <w:rsid w:val="00C177A1"/>
    <w:rsid w:val="00F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9B7B"/>
  <w15:chartTrackingRefBased/>
  <w15:docId w15:val="{4CC9D47E-DABC-48D0-AD53-346B452B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7A1"/>
  </w:style>
  <w:style w:type="paragraph" w:styleId="Nadpis1">
    <w:name w:val="heading 1"/>
    <w:basedOn w:val="Normln"/>
    <w:next w:val="Normln"/>
    <w:link w:val="Nadpis1Char"/>
    <w:uiPriority w:val="9"/>
    <w:qFormat/>
    <w:rsid w:val="00F758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58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58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58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58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58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58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58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58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58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58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58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581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581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581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581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581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581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758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58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758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758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758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7581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7581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7581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58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581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758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Vysocký</dc:creator>
  <cp:keywords/>
  <dc:description/>
  <cp:lastModifiedBy>Ivan Vysocký</cp:lastModifiedBy>
  <cp:revision>7</cp:revision>
  <dcterms:created xsi:type="dcterms:W3CDTF">2024-04-14T15:09:00Z</dcterms:created>
  <dcterms:modified xsi:type="dcterms:W3CDTF">2024-04-14T17:50:00Z</dcterms:modified>
</cp:coreProperties>
</file>