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68" w:rsidRPr="00322707" w:rsidRDefault="005A23EC" w:rsidP="00BB1B08">
      <w:pPr>
        <w:tabs>
          <w:tab w:val="left" w:pos="4253"/>
          <w:tab w:val="left" w:pos="8222"/>
        </w:tabs>
        <w:ind w:right="11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C64FA7C" wp14:editId="48EA55CA">
            <wp:extent cx="1828800" cy="40005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B08">
        <w:rPr>
          <w:rFonts w:ascii="Arial" w:hAnsi="Arial" w:cs="Arial"/>
          <w:sz w:val="20"/>
          <w:szCs w:val="20"/>
        </w:rPr>
        <w:tab/>
      </w:r>
      <w:r w:rsidR="008A5DDC">
        <w:rPr>
          <w:rFonts w:ascii="Arial" w:hAnsi="Arial" w:cs="Arial"/>
          <w:sz w:val="20"/>
          <w:szCs w:val="20"/>
        </w:rPr>
        <w:tab/>
      </w:r>
      <w:r w:rsidR="00322707" w:rsidRPr="002635A5">
        <w:rPr>
          <w:rFonts w:ascii="Arial" w:hAnsi="Arial" w:cs="Arial"/>
          <w:sz w:val="20"/>
          <w:szCs w:val="20"/>
        </w:rPr>
        <w:t xml:space="preserve">   </w:t>
      </w:r>
      <w:r w:rsidR="008A5DD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917D57">
        <w:rPr>
          <w:rFonts w:ascii="Arial" w:hAnsi="Arial" w:cs="Arial"/>
          <w:sz w:val="20"/>
          <w:szCs w:val="20"/>
        </w:rPr>
        <w:t>14</w:t>
      </w:r>
      <w:r w:rsidR="008B1AEA">
        <w:rPr>
          <w:rFonts w:ascii="Arial" w:hAnsi="Arial" w:cs="Arial"/>
          <w:sz w:val="20"/>
          <w:szCs w:val="20"/>
        </w:rPr>
        <w:t>.10.2023</w:t>
      </w:r>
      <w:proofErr w:type="gramEnd"/>
    </w:p>
    <w:p w:rsidR="00C55748" w:rsidRDefault="00C55748" w:rsidP="0039427D">
      <w:pPr>
        <w:pStyle w:val="Bezmezer"/>
        <w:tabs>
          <w:tab w:val="left" w:pos="567"/>
          <w:tab w:val="left" w:pos="7938"/>
        </w:tabs>
        <w:rPr>
          <w:rFonts w:ascii="Arial" w:hAnsi="Arial" w:cs="Arial"/>
          <w:sz w:val="16"/>
          <w:szCs w:val="16"/>
        </w:rPr>
      </w:pPr>
    </w:p>
    <w:p w:rsidR="00FB5351" w:rsidRPr="00396718" w:rsidRDefault="00683F95" w:rsidP="0039427D">
      <w:pPr>
        <w:pStyle w:val="Bezmezer"/>
        <w:tabs>
          <w:tab w:val="left" w:pos="567"/>
          <w:tab w:val="left" w:pos="7938"/>
        </w:tabs>
        <w:rPr>
          <w:rFonts w:ascii="Arial" w:hAnsi="Arial" w:cs="Arial"/>
          <w:sz w:val="16"/>
          <w:szCs w:val="16"/>
        </w:rPr>
      </w:pPr>
      <w:r w:rsidRPr="00396718">
        <w:rPr>
          <w:rFonts w:ascii="Arial" w:hAnsi="Arial" w:cs="Arial"/>
          <w:sz w:val="16"/>
          <w:szCs w:val="16"/>
        </w:rPr>
        <w:tab/>
      </w:r>
    </w:p>
    <w:p w:rsidR="00FB5351" w:rsidRPr="00672484" w:rsidRDefault="00495CF8" w:rsidP="00FB5351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ČESKÝ POHÁR – 33</w:t>
      </w:r>
      <w:r w:rsidR="00FB5351" w:rsidRPr="00672484">
        <w:rPr>
          <w:rFonts w:ascii="Arial" w:hAnsi="Arial" w:cs="Arial"/>
          <w:b/>
          <w:sz w:val="32"/>
          <w:szCs w:val="32"/>
        </w:rPr>
        <w:t>. ročník – II. stupeň</w:t>
      </w:r>
    </w:p>
    <w:p w:rsidR="00FB5351" w:rsidRPr="00396718" w:rsidRDefault="00FB5351" w:rsidP="00E37A80">
      <w:pPr>
        <w:pStyle w:val="Bezmezer"/>
        <w:tabs>
          <w:tab w:val="left" w:pos="3119"/>
        </w:tabs>
        <w:jc w:val="center"/>
        <w:rPr>
          <w:rFonts w:ascii="Arial" w:hAnsi="Arial" w:cs="Arial"/>
          <w:b/>
          <w:sz w:val="6"/>
          <w:szCs w:val="6"/>
        </w:rPr>
      </w:pPr>
    </w:p>
    <w:p w:rsidR="00FB5351" w:rsidRPr="00FB5351" w:rsidRDefault="006F77DE" w:rsidP="00FB5351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ZPRÁVA č. </w:t>
      </w:r>
      <w:r w:rsidR="00917D57">
        <w:rPr>
          <w:rFonts w:ascii="Arial" w:hAnsi="Arial" w:cs="Arial"/>
          <w:sz w:val="28"/>
          <w:szCs w:val="28"/>
        </w:rPr>
        <w:t>7</w:t>
      </w:r>
      <w:r w:rsidR="00FB5351" w:rsidRPr="00FB5351">
        <w:rPr>
          <w:rFonts w:ascii="Arial" w:hAnsi="Arial" w:cs="Arial"/>
          <w:sz w:val="28"/>
          <w:szCs w:val="28"/>
        </w:rPr>
        <w:t xml:space="preserve"> k ČP 202</w:t>
      </w:r>
      <w:r w:rsidR="00495CF8">
        <w:rPr>
          <w:rFonts w:ascii="Arial" w:hAnsi="Arial" w:cs="Arial"/>
          <w:sz w:val="28"/>
          <w:szCs w:val="28"/>
        </w:rPr>
        <w:t>3</w:t>
      </w:r>
    </w:p>
    <w:p w:rsidR="00C55748" w:rsidRDefault="00C55748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sz w:val="16"/>
          <w:szCs w:val="16"/>
        </w:rPr>
      </w:pPr>
    </w:p>
    <w:p w:rsidR="00C55748" w:rsidRDefault="00C55748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sz w:val="16"/>
          <w:szCs w:val="16"/>
        </w:rPr>
      </w:pPr>
    </w:p>
    <w:p w:rsidR="00C55748" w:rsidRDefault="00C55748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sz w:val="16"/>
          <w:szCs w:val="16"/>
        </w:rPr>
      </w:pPr>
    </w:p>
    <w:p w:rsidR="009F696E" w:rsidRPr="009F696E" w:rsidRDefault="009F696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28"/>
          <w:szCs w:val="28"/>
        </w:rPr>
      </w:pPr>
      <w:r w:rsidRPr="009F696E">
        <w:rPr>
          <w:rFonts w:ascii="Arial" w:hAnsi="Arial" w:cs="Arial"/>
          <w:b/>
          <w:sz w:val="28"/>
          <w:szCs w:val="28"/>
        </w:rPr>
        <w:t>Muži</w:t>
      </w:r>
    </w:p>
    <w:p w:rsidR="009F696E" w:rsidRPr="0075151C" w:rsidRDefault="009F696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10"/>
          <w:szCs w:val="10"/>
        </w:rPr>
      </w:pPr>
    </w:p>
    <w:p w:rsidR="009F696E" w:rsidRDefault="009F696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Schválené výsledky</w:t>
      </w:r>
    </w:p>
    <w:p w:rsidR="000C06C8" w:rsidRPr="000C06C8" w:rsidRDefault="000C06C8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10"/>
          <w:szCs w:val="10"/>
        </w:rPr>
      </w:pPr>
    </w:p>
    <w:p w:rsidR="000C06C8" w:rsidRPr="000C06C8" w:rsidRDefault="000C06C8" w:rsidP="000C06C8">
      <w:pPr>
        <w:pStyle w:val="Bezmezer"/>
        <w:tabs>
          <w:tab w:val="left" w:pos="426"/>
          <w:tab w:val="left" w:pos="2127"/>
          <w:tab w:val="left" w:pos="6521"/>
        </w:tabs>
        <w:ind w:left="420" w:hanging="420"/>
        <w:rPr>
          <w:rFonts w:ascii="Arial" w:hAnsi="Arial" w:cs="Arial"/>
          <w:sz w:val="20"/>
          <w:szCs w:val="20"/>
        </w:rPr>
      </w:pPr>
      <w:r w:rsidRPr="000C06C8">
        <w:rPr>
          <w:rFonts w:ascii="Arial" w:hAnsi="Arial" w:cs="Arial"/>
          <w:sz w:val="20"/>
          <w:szCs w:val="20"/>
        </w:rPr>
        <w:tab/>
      </w:r>
      <w:r w:rsidRPr="000C06C8">
        <w:rPr>
          <w:rFonts w:ascii="Arial" w:hAnsi="Arial" w:cs="Arial"/>
          <w:sz w:val="20"/>
          <w:szCs w:val="20"/>
        </w:rPr>
        <w:tab/>
      </w:r>
      <w:r w:rsidRPr="000C06C8">
        <w:rPr>
          <w:rFonts w:ascii="Arial" w:hAnsi="Arial" w:cs="Arial"/>
          <w:sz w:val="20"/>
          <w:szCs w:val="20"/>
        </w:rPr>
        <w:tab/>
        <w:t>4. kolo</w:t>
      </w:r>
      <w:r w:rsidRPr="000C06C8">
        <w:rPr>
          <w:rFonts w:ascii="Arial" w:hAnsi="Arial" w:cs="Arial"/>
          <w:sz w:val="20"/>
          <w:szCs w:val="20"/>
        </w:rPr>
        <w:tab/>
      </w:r>
    </w:p>
    <w:p w:rsidR="00FD15C0" w:rsidRPr="005C197D" w:rsidRDefault="00FD15C0" w:rsidP="00992AE5">
      <w:pPr>
        <w:pStyle w:val="Bezmezer"/>
        <w:tabs>
          <w:tab w:val="left" w:pos="426"/>
          <w:tab w:val="left" w:pos="2127"/>
          <w:tab w:val="left" w:pos="4253"/>
          <w:tab w:val="left" w:pos="6946"/>
        </w:tabs>
        <w:rPr>
          <w:rFonts w:ascii="Arial" w:hAnsi="Arial" w:cs="Arial"/>
          <w:sz w:val="10"/>
          <w:szCs w:val="10"/>
        </w:rPr>
      </w:pPr>
      <w:r w:rsidRPr="005C197D">
        <w:rPr>
          <w:rFonts w:ascii="Arial" w:hAnsi="Arial" w:cs="Arial"/>
          <w:sz w:val="10"/>
          <w:szCs w:val="10"/>
        </w:rPr>
        <w:tab/>
      </w:r>
      <w:r w:rsidRPr="005C197D">
        <w:rPr>
          <w:rFonts w:ascii="Arial" w:hAnsi="Arial" w:cs="Arial"/>
          <w:sz w:val="10"/>
          <w:szCs w:val="10"/>
        </w:rPr>
        <w:tab/>
      </w:r>
      <w:r w:rsidR="00992AE5" w:rsidRPr="005C197D">
        <w:rPr>
          <w:rFonts w:ascii="Arial" w:hAnsi="Arial" w:cs="Arial"/>
          <w:sz w:val="10"/>
          <w:szCs w:val="10"/>
        </w:rPr>
        <w:tab/>
      </w:r>
      <w:r w:rsidR="00992AE5" w:rsidRPr="005C197D">
        <w:rPr>
          <w:rFonts w:ascii="Arial" w:hAnsi="Arial" w:cs="Arial"/>
          <w:sz w:val="10"/>
          <w:szCs w:val="10"/>
        </w:rPr>
        <w:tab/>
      </w:r>
    </w:p>
    <w:p w:rsidR="001C4EA5" w:rsidRDefault="001C4EA5" w:rsidP="001C4EA5">
      <w:pPr>
        <w:pStyle w:val="Bezmezer"/>
        <w:tabs>
          <w:tab w:val="left" w:pos="426"/>
          <w:tab w:val="left" w:pos="2127"/>
          <w:tab w:val="left" w:pos="425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Union Plzeň</w:t>
      </w:r>
      <w:r>
        <w:rPr>
          <w:rFonts w:ascii="Arial" w:hAnsi="Arial" w:cs="Arial"/>
          <w:sz w:val="20"/>
          <w:szCs w:val="20"/>
        </w:rPr>
        <w:tab/>
        <w:t>-  Sokol Vodňany</w:t>
      </w:r>
      <w:r w:rsidR="000C06C8">
        <w:rPr>
          <w:rFonts w:ascii="Arial" w:hAnsi="Arial" w:cs="Arial"/>
          <w:sz w:val="20"/>
          <w:szCs w:val="20"/>
        </w:rPr>
        <w:tab/>
        <w:t>2 : 8</w:t>
      </w:r>
      <w:r>
        <w:rPr>
          <w:rFonts w:ascii="Arial" w:hAnsi="Arial" w:cs="Arial"/>
          <w:sz w:val="20"/>
          <w:szCs w:val="20"/>
        </w:rPr>
        <w:tab/>
      </w:r>
    </w:p>
    <w:p w:rsidR="005C197D" w:rsidRDefault="005C197D" w:rsidP="00992AE5">
      <w:pPr>
        <w:pStyle w:val="Bezmezer"/>
        <w:tabs>
          <w:tab w:val="left" w:pos="426"/>
          <w:tab w:val="left" w:pos="2127"/>
          <w:tab w:val="left" w:pos="425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Elizza Praha C</w:t>
      </w:r>
      <w:r>
        <w:rPr>
          <w:rFonts w:ascii="Arial" w:hAnsi="Arial" w:cs="Arial"/>
          <w:sz w:val="20"/>
          <w:szCs w:val="20"/>
        </w:rPr>
        <w:tab/>
        <w:t xml:space="preserve">- 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KRPA Hostinné</w:t>
      </w:r>
      <w:r w:rsidR="000C06C8">
        <w:rPr>
          <w:rFonts w:ascii="Arial" w:hAnsi="Arial" w:cs="Arial"/>
          <w:sz w:val="20"/>
          <w:szCs w:val="20"/>
        </w:rPr>
        <w:tab/>
        <w:t>7 : 1   */</w:t>
      </w:r>
    </w:p>
    <w:p w:rsidR="005C197D" w:rsidRDefault="005C197D" w:rsidP="00992AE5">
      <w:pPr>
        <w:pStyle w:val="Bezmezer"/>
        <w:tabs>
          <w:tab w:val="left" w:pos="426"/>
          <w:tab w:val="left" w:pos="2127"/>
          <w:tab w:val="left" w:pos="425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Jiskra </w:t>
      </w:r>
      <w:proofErr w:type="spellStart"/>
      <w:r>
        <w:rPr>
          <w:rFonts w:ascii="Arial" w:hAnsi="Arial" w:cs="Arial"/>
          <w:sz w:val="20"/>
          <w:szCs w:val="20"/>
        </w:rPr>
        <w:t>Heřm</w:t>
      </w:r>
      <w:proofErr w:type="spellEnd"/>
      <w:r>
        <w:rPr>
          <w:rFonts w:ascii="Arial" w:hAnsi="Arial" w:cs="Arial"/>
          <w:sz w:val="20"/>
          <w:szCs w:val="20"/>
        </w:rPr>
        <w:t>. Městec</w:t>
      </w:r>
      <w:r>
        <w:rPr>
          <w:rFonts w:ascii="Arial" w:hAnsi="Arial" w:cs="Arial"/>
          <w:sz w:val="20"/>
          <w:szCs w:val="20"/>
        </w:rPr>
        <w:tab/>
        <w:t>-  Sokol Znojmo-</w:t>
      </w:r>
      <w:proofErr w:type="spellStart"/>
      <w:r>
        <w:rPr>
          <w:rFonts w:ascii="Arial" w:hAnsi="Arial" w:cs="Arial"/>
          <w:sz w:val="20"/>
          <w:szCs w:val="20"/>
        </w:rPr>
        <w:t>O.Únanov</w:t>
      </w:r>
      <w:proofErr w:type="spellEnd"/>
      <w:r w:rsidR="00992AE5">
        <w:rPr>
          <w:rFonts w:ascii="Arial" w:hAnsi="Arial" w:cs="Arial"/>
          <w:sz w:val="20"/>
          <w:szCs w:val="20"/>
        </w:rPr>
        <w:tab/>
      </w:r>
      <w:r w:rsidR="000C06C8">
        <w:rPr>
          <w:rFonts w:ascii="Arial" w:hAnsi="Arial" w:cs="Arial"/>
          <w:sz w:val="20"/>
          <w:szCs w:val="20"/>
        </w:rPr>
        <w:t>4 : 6</w:t>
      </w:r>
      <w:r w:rsidR="00992AE5">
        <w:rPr>
          <w:rFonts w:ascii="Arial" w:hAnsi="Arial" w:cs="Arial"/>
          <w:sz w:val="20"/>
          <w:szCs w:val="20"/>
        </w:rPr>
        <w:tab/>
      </w:r>
    </w:p>
    <w:p w:rsidR="005C197D" w:rsidRDefault="005C197D" w:rsidP="00992AE5">
      <w:pPr>
        <w:pStyle w:val="Bezmezer"/>
        <w:tabs>
          <w:tab w:val="left" w:pos="426"/>
          <w:tab w:val="left" w:pos="2127"/>
          <w:tab w:val="left" w:pos="425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Sokol Vsetín</w:t>
      </w:r>
      <w:r>
        <w:rPr>
          <w:rFonts w:ascii="Arial" w:hAnsi="Arial" w:cs="Arial"/>
          <w:sz w:val="20"/>
          <w:szCs w:val="20"/>
        </w:rPr>
        <w:tab/>
        <w:t>-  TŽ Třinec</w:t>
      </w:r>
      <w:r w:rsidR="000C06C8">
        <w:rPr>
          <w:rFonts w:ascii="Arial" w:hAnsi="Arial" w:cs="Arial"/>
          <w:sz w:val="20"/>
          <w:szCs w:val="20"/>
        </w:rPr>
        <w:tab/>
        <w:t>2 : 6   */</w:t>
      </w:r>
    </w:p>
    <w:p w:rsidR="00D00E65" w:rsidRDefault="00D00E65" w:rsidP="00D00E65">
      <w:pPr>
        <w:pStyle w:val="Bezmezer"/>
        <w:tabs>
          <w:tab w:val="left" w:pos="284"/>
          <w:tab w:val="left" w:pos="2410"/>
          <w:tab w:val="left" w:pos="4536"/>
          <w:tab w:val="left" w:pos="6521"/>
          <w:tab w:val="left" w:pos="7088"/>
          <w:tab w:val="left" w:pos="8647"/>
        </w:tabs>
        <w:rPr>
          <w:rFonts w:ascii="Arial" w:hAnsi="Arial" w:cs="Arial"/>
          <w:sz w:val="10"/>
          <w:szCs w:val="10"/>
        </w:rPr>
      </w:pPr>
    </w:p>
    <w:p w:rsidR="009F696E" w:rsidRDefault="000C06C8" w:rsidP="000518E4">
      <w:pPr>
        <w:pStyle w:val="Bezmezer"/>
        <w:tabs>
          <w:tab w:val="left" w:pos="284"/>
          <w:tab w:val="left" w:pos="426"/>
          <w:tab w:val="left" w:pos="2127"/>
          <w:tab w:val="left" w:pos="4536"/>
          <w:tab w:val="left" w:pos="6521"/>
          <w:tab w:val="left" w:pos="7088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*/ Nesehrané zápasy hodnoceny jako </w:t>
      </w:r>
      <w:proofErr w:type="gramStart"/>
      <w:r>
        <w:rPr>
          <w:rFonts w:ascii="Arial" w:hAnsi="Arial" w:cs="Arial"/>
          <w:sz w:val="20"/>
          <w:szCs w:val="20"/>
        </w:rPr>
        <w:t xml:space="preserve">vzájemné </w:t>
      </w:r>
      <w:proofErr w:type="spellStart"/>
      <w:r>
        <w:rPr>
          <w:rFonts w:ascii="Arial" w:hAnsi="Arial" w:cs="Arial"/>
          <w:sz w:val="20"/>
          <w:szCs w:val="20"/>
        </w:rPr>
        <w:t>w.o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C06C8" w:rsidRDefault="000C06C8" w:rsidP="000518E4">
      <w:pPr>
        <w:pStyle w:val="Bezmezer"/>
        <w:tabs>
          <w:tab w:val="left" w:pos="284"/>
          <w:tab w:val="left" w:pos="426"/>
          <w:tab w:val="left" w:pos="2127"/>
          <w:tab w:val="left" w:pos="4536"/>
          <w:tab w:val="left" w:pos="6521"/>
          <w:tab w:val="left" w:pos="7088"/>
          <w:tab w:val="left" w:pos="8647"/>
        </w:tabs>
        <w:rPr>
          <w:rFonts w:ascii="Arial" w:hAnsi="Arial" w:cs="Arial"/>
          <w:sz w:val="20"/>
          <w:szCs w:val="20"/>
        </w:rPr>
      </w:pPr>
    </w:p>
    <w:p w:rsidR="00C55748" w:rsidRDefault="00C55748" w:rsidP="000518E4">
      <w:pPr>
        <w:pStyle w:val="Bezmezer"/>
        <w:tabs>
          <w:tab w:val="left" w:pos="284"/>
          <w:tab w:val="left" w:pos="426"/>
          <w:tab w:val="left" w:pos="2127"/>
          <w:tab w:val="left" w:pos="4536"/>
          <w:tab w:val="left" w:pos="6521"/>
          <w:tab w:val="left" w:pos="7088"/>
          <w:tab w:val="left" w:pos="8647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4BCB" w:rsidRDefault="00917D57" w:rsidP="00917D57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 </w:t>
      </w:r>
      <w:r w:rsidR="00BB1B08">
        <w:rPr>
          <w:rFonts w:ascii="Arial" w:hAnsi="Arial" w:cs="Arial"/>
          <w:b/>
          <w:sz w:val="24"/>
          <w:szCs w:val="24"/>
        </w:rPr>
        <w:t>5. kolo</w:t>
      </w:r>
    </w:p>
    <w:p w:rsidR="00264CB4" w:rsidRDefault="00DC4BCB" w:rsidP="00264CB4">
      <w:pPr>
        <w:pStyle w:val="Bezmezer"/>
        <w:tabs>
          <w:tab w:val="left" w:pos="426"/>
          <w:tab w:val="left" w:pos="2127"/>
        </w:tabs>
        <w:ind w:left="420" w:hanging="420"/>
        <w:rPr>
          <w:rFonts w:ascii="Arial" w:hAnsi="Arial" w:cs="Arial"/>
          <w:sz w:val="20"/>
          <w:szCs w:val="20"/>
        </w:rPr>
      </w:pPr>
      <w:r w:rsidRPr="00264CB4">
        <w:rPr>
          <w:rFonts w:ascii="Arial" w:hAnsi="Arial" w:cs="Arial"/>
          <w:sz w:val="20"/>
          <w:szCs w:val="20"/>
        </w:rPr>
        <w:tab/>
      </w:r>
      <w:r w:rsidRPr="00264CB4">
        <w:rPr>
          <w:rFonts w:ascii="Arial" w:hAnsi="Arial" w:cs="Arial"/>
          <w:sz w:val="20"/>
          <w:szCs w:val="20"/>
        </w:rPr>
        <w:tab/>
      </w:r>
      <w:r w:rsidRPr="00264CB4">
        <w:rPr>
          <w:rFonts w:ascii="Arial" w:hAnsi="Arial" w:cs="Arial"/>
          <w:sz w:val="20"/>
          <w:szCs w:val="20"/>
        </w:rPr>
        <w:tab/>
      </w:r>
      <w:r w:rsidR="00264CB4" w:rsidRPr="00264CB4">
        <w:rPr>
          <w:rFonts w:ascii="Arial" w:hAnsi="Arial" w:cs="Arial"/>
          <w:sz w:val="20"/>
          <w:szCs w:val="20"/>
        </w:rPr>
        <w:t xml:space="preserve">Sobota </w:t>
      </w:r>
      <w:proofErr w:type="gramStart"/>
      <w:r w:rsidR="00264CB4" w:rsidRPr="00264CB4">
        <w:rPr>
          <w:rFonts w:ascii="Arial" w:hAnsi="Arial" w:cs="Arial"/>
          <w:sz w:val="20"/>
          <w:szCs w:val="20"/>
        </w:rPr>
        <w:t>28.10.2023</w:t>
      </w:r>
      <w:proofErr w:type="gramEnd"/>
      <w:r w:rsidR="00264CB4" w:rsidRPr="00264CB4">
        <w:rPr>
          <w:rFonts w:ascii="Arial" w:hAnsi="Arial" w:cs="Arial"/>
          <w:sz w:val="20"/>
          <w:szCs w:val="20"/>
        </w:rPr>
        <w:t>, začátek 10.30 hodin</w:t>
      </w:r>
    </w:p>
    <w:p w:rsidR="00917D57" w:rsidRPr="00264CB4" w:rsidRDefault="00DC4BCB" w:rsidP="00264CB4">
      <w:pPr>
        <w:pStyle w:val="Bezmezer"/>
        <w:tabs>
          <w:tab w:val="left" w:pos="426"/>
          <w:tab w:val="left" w:pos="2127"/>
        </w:tabs>
        <w:ind w:left="420" w:hanging="420"/>
        <w:rPr>
          <w:rFonts w:ascii="Arial" w:hAnsi="Arial" w:cs="Arial"/>
          <w:sz w:val="10"/>
          <w:szCs w:val="10"/>
        </w:rPr>
      </w:pPr>
      <w:r w:rsidRPr="00264CB4">
        <w:rPr>
          <w:rFonts w:ascii="Arial" w:hAnsi="Arial" w:cs="Arial"/>
          <w:sz w:val="10"/>
          <w:szCs w:val="10"/>
        </w:rPr>
        <w:tab/>
      </w:r>
      <w:r w:rsidR="00BB1B08" w:rsidRPr="00264CB4">
        <w:rPr>
          <w:rFonts w:ascii="Arial" w:hAnsi="Arial" w:cs="Arial"/>
          <w:sz w:val="10"/>
          <w:szCs w:val="10"/>
        </w:rPr>
        <w:tab/>
      </w:r>
    </w:p>
    <w:p w:rsidR="00BB1B08" w:rsidRPr="00BB1B08" w:rsidRDefault="00BB1B08" w:rsidP="008102B6">
      <w:pPr>
        <w:pStyle w:val="Bezmezer"/>
        <w:tabs>
          <w:tab w:val="left" w:pos="426"/>
          <w:tab w:val="left" w:pos="2127"/>
          <w:tab w:val="left" w:pos="4253"/>
          <w:tab w:val="left" w:pos="6521"/>
        </w:tabs>
        <w:ind w:left="420" w:hanging="420"/>
        <w:rPr>
          <w:rFonts w:ascii="Arial" w:hAnsi="Arial" w:cs="Arial"/>
          <w:sz w:val="20"/>
          <w:szCs w:val="20"/>
        </w:rPr>
      </w:pPr>
      <w:r w:rsidRPr="00BB1B08">
        <w:rPr>
          <w:rFonts w:ascii="Arial" w:hAnsi="Arial" w:cs="Arial"/>
          <w:sz w:val="20"/>
          <w:szCs w:val="20"/>
        </w:rPr>
        <w:tab/>
      </w:r>
      <w:r w:rsidRPr="00BB1B08">
        <w:rPr>
          <w:rFonts w:ascii="Arial" w:hAnsi="Arial" w:cs="Arial"/>
          <w:sz w:val="20"/>
          <w:szCs w:val="20"/>
        </w:rPr>
        <w:tab/>
      </w:r>
      <w:r w:rsidRPr="00BB1B08">
        <w:rPr>
          <w:rFonts w:ascii="Arial" w:hAnsi="Arial" w:cs="Arial"/>
          <w:sz w:val="20"/>
          <w:szCs w:val="20"/>
        </w:rPr>
        <w:tab/>
      </w:r>
      <w:r w:rsidRPr="00BB1B08">
        <w:rPr>
          <w:rFonts w:ascii="Arial" w:hAnsi="Arial" w:cs="Arial"/>
          <w:sz w:val="20"/>
          <w:szCs w:val="20"/>
          <w:u w:val="single"/>
        </w:rPr>
        <w:t>Domácí</w:t>
      </w:r>
      <w:r w:rsidRPr="00BB1B08">
        <w:rPr>
          <w:rFonts w:ascii="Arial" w:hAnsi="Arial" w:cs="Arial"/>
          <w:sz w:val="20"/>
          <w:szCs w:val="20"/>
          <w:u w:val="single"/>
        </w:rPr>
        <w:tab/>
        <w:t>-   hosté</w:t>
      </w:r>
      <w:r w:rsidRPr="00BB1B08">
        <w:rPr>
          <w:rFonts w:ascii="Arial" w:hAnsi="Arial" w:cs="Arial"/>
          <w:sz w:val="20"/>
          <w:szCs w:val="20"/>
          <w:u w:val="single"/>
        </w:rPr>
        <w:tab/>
      </w:r>
      <w:r w:rsidRPr="00BB1B08">
        <w:rPr>
          <w:rFonts w:ascii="Arial" w:hAnsi="Arial" w:cs="Arial"/>
          <w:sz w:val="20"/>
          <w:szCs w:val="20"/>
        </w:rPr>
        <w:tab/>
        <w:t>.</w:t>
      </w:r>
      <w:r>
        <w:rPr>
          <w:rFonts w:ascii="Arial" w:hAnsi="Arial" w:cs="Arial"/>
          <w:sz w:val="20"/>
          <w:szCs w:val="20"/>
        </w:rPr>
        <w:tab/>
      </w:r>
    </w:p>
    <w:p w:rsidR="00427057" w:rsidRPr="00264CB4" w:rsidRDefault="003375DF" w:rsidP="008102B6">
      <w:pPr>
        <w:pStyle w:val="Bezmezer"/>
        <w:tabs>
          <w:tab w:val="left" w:pos="426"/>
          <w:tab w:val="left" w:pos="567"/>
          <w:tab w:val="left" w:pos="1560"/>
          <w:tab w:val="left" w:pos="2127"/>
          <w:tab w:val="left" w:pos="3686"/>
          <w:tab w:val="left" w:pos="4253"/>
          <w:tab w:val="left" w:pos="6096"/>
          <w:tab w:val="left" w:pos="6521"/>
        </w:tabs>
        <w:rPr>
          <w:rFonts w:ascii="Arial" w:hAnsi="Arial" w:cs="Arial"/>
          <w:sz w:val="10"/>
          <w:szCs w:val="10"/>
        </w:rPr>
      </w:pPr>
      <w:r w:rsidRPr="00264CB4">
        <w:rPr>
          <w:rFonts w:ascii="Arial" w:hAnsi="Arial" w:cs="Arial"/>
          <w:sz w:val="10"/>
          <w:szCs w:val="10"/>
        </w:rPr>
        <w:tab/>
      </w:r>
    </w:p>
    <w:p w:rsidR="008102B6" w:rsidRDefault="008102B6" w:rsidP="008102B6">
      <w:pPr>
        <w:pStyle w:val="Bezmezer"/>
        <w:tabs>
          <w:tab w:val="left" w:pos="567"/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06C8">
        <w:rPr>
          <w:rFonts w:ascii="Arial" w:hAnsi="Arial" w:cs="Arial"/>
          <w:sz w:val="20"/>
          <w:szCs w:val="20"/>
        </w:rPr>
        <w:t xml:space="preserve">Sokol Vodňany </w:t>
      </w:r>
      <w:r>
        <w:rPr>
          <w:rFonts w:ascii="Arial" w:hAnsi="Arial" w:cs="Arial"/>
          <w:sz w:val="20"/>
          <w:szCs w:val="20"/>
        </w:rPr>
        <w:tab/>
        <w:t xml:space="preserve">-  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</w:t>
      </w:r>
    </w:p>
    <w:p w:rsidR="008102B6" w:rsidRDefault="008102B6" w:rsidP="008102B6">
      <w:pPr>
        <w:pStyle w:val="Bezmezer"/>
        <w:tabs>
          <w:tab w:val="left" w:pos="567"/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06C8">
        <w:rPr>
          <w:rFonts w:ascii="Arial" w:hAnsi="Arial" w:cs="Arial"/>
          <w:sz w:val="20"/>
          <w:szCs w:val="20"/>
        </w:rPr>
        <w:t>Elizza Praha C</w:t>
      </w:r>
      <w:r>
        <w:rPr>
          <w:rFonts w:ascii="Arial" w:hAnsi="Arial" w:cs="Arial"/>
          <w:sz w:val="20"/>
          <w:szCs w:val="20"/>
        </w:rPr>
        <w:tab/>
        <w:t xml:space="preserve">-  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B</w:t>
      </w:r>
    </w:p>
    <w:p w:rsidR="008102B6" w:rsidRDefault="008102B6" w:rsidP="008102B6">
      <w:pPr>
        <w:pStyle w:val="Bezmezer"/>
        <w:tabs>
          <w:tab w:val="left" w:pos="567"/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06C8">
        <w:rPr>
          <w:rFonts w:ascii="Arial" w:hAnsi="Arial" w:cs="Arial"/>
          <w:sz w:val="20"/>
          <w:szCs w:val="20"/>
        </w:rPr>
        <w:t>Sokol Znojmo-Únanov</w:t>
      </w:r>
      <w:r>
        <w:rPr>
          <w:rFonts w:ascii="Arial" w:hAnsi="Arial" w:cs="Arial"/>
          <w:sz w:val="20"/>
          <w:szCs w:val="20"/>
        </w:rPr>
        <w:tab/>
        <w:t>-   Elizza Praha A</w:t>
      </w:r>
    </w:p>
    <w:p w:rsidR="008102B6" w:rsidRDefault="008102B6" w:rsidP="008102B6">
      <w:pPr>
        <w:pStyle w:val="Bezmezer"/>
        <w:tabs>
          <w:tab w:val="left" w:pos="567"/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06C8">
        <w:rPr>
          <w:rFonts w:ascii="Arial" w:hAnsi="Arial" w:cs="Arial"/>
          <w:sz w:val="20"/>
          <w:szCs w:val="20"/>
        </w:rPr>
        <w:t>TŽ Třinec</w:t>
      </w:r>
      <w:r>
        <w:rPr>
          <w:rFonts w:ascii="Arial" w:hAnsi="Arial" w:cs="Arial"/>
          <w:sz w:val="20"/>
          <w:szCs w:val="20"/>
        </w:rPr>
        <w:tab/>
        <w:t xml:space="preserve">-   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</w:t>
      </w:r>
      <w:r w:rsidR="00264CB4">
        <w:rPr>
          <w:rFonts w:ascii="Arial" w:hAnsi="Arial" w:cs="Arial"/>
          <w:sz w:val="20"/>
          <w:szCs w:val="20"/>
        </w:rPr>
        <w:t>.</w:t>
      </w:r>
    </w:p>
    <w:p w:rsidR="008102B6" w:rsidRDefault="008102B6" w:rsidP="008102B6">
      <w:pPr>
        <w:pStyle w:val="Bezmezer"/>
        <w:tabs>
          <w:tab w:val="left" w:pos="567"/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102B6" w:rsidRDefault="008102B6" w:rsidP="008102B6">
      <w:pPr>
        <w:pStyle w:val="Bezmezer"/>
        <w:tabs>
          <w:tab w:val="left" w:pos="567"/>
          <w:tab w:val="left" w:pos="212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3613D" w:rsidRDefault="00E3613D" w:rsidP="00E3613D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6. kolo</w:t>
      </w:r>
    </w:p>
    <w:p w:rsidR="00E3613D" w:rsidRDefault="00E3613D" w:rsidP="00E2169C">
      <w:pPr>
        <w:pStyle w:val="Bezmezer"/>
        <w:tabs>
          <w:tab w:val="left" w:pos="0"/>
          <w:tab w:val="left" w:pos="1560"/>
          <w:tab w:val="left" w:pos="4536"/>
        </w:tabs>
        <w:ind w:hanging="420"/>
        <w:rPr>
          <w:rFonts w:ascii="Arial" w:hAnsi="Arial" w:cs="Arial"/>
          <w:sz w:val="20"/>
          <w:szCs w:val="20"/>
        </w:rPr>
      </w:pPr>
      <w:r w:rsidRPr="0077128B">
        <w:rPr>
          <w:rFonts w:ascii="Arial" w:hAnsi="Arial" w:cs="Arial"/>
          <w:sz w:val="20"/>
          <w:szCs w:val="20"/>
        </w:rPr>
        <w:tab/>
      </w:r>
      <w:r w:rsidRPr="0077128B">
        <w:rPr>
          <w:rFonts w:ascii="Arial" w:hAnsi="Arial" w:cs="Arial"/>
          <w:sz w:val="20"/>
          <w:szCs w:val="20"/>
        </w:rPr>
        <w:tab/>
      </w:r>
      <w:r w:rsidR="0077128B" w:rsidRPr="0077128B">
        <w:rPr>
          <w:rFonts w:ascii="Arial" w:hAnsi="Arial" w:cs="Arial"/>
          <w:sz w:val="20"/>
          <w:szCs w:val="20"/>
        </w:rPr>
        <w:t xml:space="preserve">Losování 6. kola bude provedeno </w:t>
      </w:r>
      <w:proofErr w:type="gramStart"/>
      <w:r w:rsidR="0077128B" w:rsidRPr="0077128B">
        <w:rPr>
          <w:rFonts w:ascii="Arial" w:hAnsi="Arial" w:cs="Arial"/>
          <w:sz w:val="20"/>
          <w:szCs w:val="20"/>
        </w:rPr>
        <w:t>31.10.2023</w:t>
      </w:r>
      <w:proofErr w:type="gramEnd"/>
      <w:r w:rsidR="0077128B">
        <w:rPr>
          <w:rFonts w:ascii="Arial" w:hAnsi="Arial" w:cs="Arial"/>
          <w:sz w:val="20"/>
          <w:szCs w:val="20"/>
        </w:rPr>
        <w:t xml:space="preserve"> v 15.</w:t>
      </w:r>
      <w:r w:rsidR="00E2169C">
        <w:rPr>
          <w:rFonts w:ascii="Arial" w:hAnsi="Arial" w:cs="Arial"/>
          <w:sz w:val="20"/>
          <w:szCs w:val="20"/>
        </w:rPr>
        <w:t>00 na schůzi STK v Praze</w:t>
      </w:r>
    </w:p>
    <w:p w:rsidR="00E2169C" w:rsidRDefault="00E2169C" w:rsidP="00E2169C">
      <w:pPr>
        <w:pStyle w:val="Bezmezer"/>
        <w:tabs>
          <w:tab w:val="left" w:pos="0"/>
          <w:tab w:val="left" w:pos="1560"/>
          <w:tab w:val="left" w:pos="4536"/>
        </w:tabs>
        <w:ind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(Smíchovský radniční sklípek</w:t>
      </w:r>
      <w:r w:rsidR="00DC4BCB">
        <w:rPr>
          <w:rFonts w:ascii="Arial" w:hAnsi="Arial" w:cs="Arial"/>
          <w:sz w:val="20"/>
          <w:szCs w:val="20"/>
        </w:rPr>
        <w:t>, Preslova 553/4, 15000 Praha Smíchov)</w:t>
      </w:r>
      <w:r w:rsidR="000C06C8">
        <w:rPr>
          <w:rFonts w:ascii="Arial" w:hAnsi="Arial" w:cs="Arial"/>
          <w:sz w:val="20"/>
          <w:szCs w:val="20"/>
        </w:rPr>
        <w:t>.</w:t>
      </w:r>
    </w:p>
    <w:p w:rsidR="0077128B" w:rsidRDefault="0077128B" w:rsidP="00E2169C">
      <w:pPr>
        <w:pStyle w:val="Bezmezer"/>
        <w:tabs>
          <w:tab w:val="left" w:pos="0"/>
          <w:tab w:val="left" w:pos="1560"/>
          <w:tab w:val="left" w:pos="4395"/>
        </w:tabs>
        <w:ind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Nasazená (hostující) družstva :</w:t>
      </w:r>
      <w:r w:rsidR="00E216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A,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A,</w:t>
      </w:r>
      <w:r w:rsidR="00264CB4">
        <w:rPr>
          <w:rFonts w:ascii="Arial" w:hAnsi="Arial" w:cs="Arial"/>
          <w:sz w:val="20"/>
          <w:szCs w:val="20"/>
        </w:rPr>
        <w:t xml:space="preserve"> </w:t>
      </w:r>
    </w:p>
    <w:p w:rsidR="00E3613D" w:rsidRPr="0077128B" w:rsidRDefault="00E2169C" w:rsidP="00E2169C">
      <w:pPr>
        <w:pStyle w:val="Bezmezer"/>
        <w:tabs>
          <w:tab w:val="left" w:pos="0"/>
          <w:tab w:val="left" w:pos="1560"/>
          <w:tab w:val="left" w:pos="4395"/>
        </w:tabs>
        <w:ind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128B" w:rsidRPr="0077128B">
        <w:rPr>
          <w:rFonts w:ascii="Arial" w:hAnsi="Arial" w:cs="Arial"/>
          <w:sz w:val="20"/>
          <w:szCs w:val="20"/>
        </w:rPr>
        <w:t>S</w:t>
      </w:r>
      <w:r w:rsidR="0077128B">
        <w:rPr>
          <w:rFonts w:ascii="Arial" w:hAnsi="Arial" w:cs="Arial"/>
          <w:sz w:val="20"/>
          <w:szCs w:val="20"/>
        </w:rPr>
        <w:t>KST Chodov, Sokol Hradec Králové 2</w:t>
      </w:r>
      <w:r w:rsidR="00DC4BCB">
        <w:rPr>
          <w:rFonts w:ascii="Arial" w:hAnsi="Arial" w:cs="Arial"/>
          <w:sz w:val="20"/>
          <w:szCs w:val="20"/>
        </w:rPr>
        <w:t>.</w:t>
      </w:r>
    </w:p>
    <w:p w:rsidR="00E3613D" w:rsidRDefault="00E3613D" w:rsidP="0077128B">
      <w:pPr>
        <w:pStyle w:val="Bezmezer"/>
        <w:tabs>
          <w:tab w:val="left" w:pos="426"/>
          <w:tab w:val="left" w:pos="4962"/>
          <w:tab w:val="left" w:pos="6521"/>
        </w:tabs>
        <w:ind w:left="420" w:hanging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94470" w:rsidRDefault="00BB1B08" w:rsidP="00BB1B08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 w:rsidRPr="00BB1B08">
        <w:rPr>
          <w:rFonts w:ascii="Arial" w:hAnsi="Arial" w:cs="Arial"/>
          <w:sz w:val="20"/>
          <w:szCs w:val="20"/>
        </w:rPr>
        <w:tab/>
      </w:r>
      <w:r w:rsidRPr="00BB1B08">
        <w:rPr>
          <w:rFonts w:ascii="Arial" w:hAnsi="Arial" w:cs="Arial"/>
          <w:sz w:val="20"/>
          <w:szCs w:val="20"/>
        </w:rPr>
        <w:tab/>
      </w:r>
    </w:p>
    <w:p w:rsidR="00E2169C" w:rsidRPr="00BB1B08" w:rsidRDefault="00E2169C" w:rsidP="00BB1B08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</w:p>
    <w:p w:rsidR="00866E63" w:rsidRDefault="00736915" w:rsidP="006A6AAB">
      <w:pPr>
        <w:pStyle w:val="Bezmezer"/>
        <w:tabs>
          <w:tab w:val="left" w:pos="851"/>
          <w:tab w:val="left" w:pos="5670"/>
          <w:tab w:val="left" w:pos="6096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4F96">
        <w:rPr>
          <w:rFonts w:ascii="Calibri" w:eastAsia="Calibri" w:hAnsi="Calibri" w:cs="Times New Roman"/>
          <w:noProof/>
          <w:color w:val="1F497D"/>
          <w:lang w:eastAsia="cs-CZ"/>
        </w:rPr>
        <w:drawing>
          <wp:inline distT="0" distB="0" distL="0" distR="0" wp14:anchorId="1DD6D38F" wp14:editId="557ECEA5">
            <wp:extent cx="2456688" cy="1038225"/>
            <wp:effectExtent l="0" t="0" r="1270" b="0"/>
            <wp:docPr id="4" name="obrázek 1" descr="drozda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rozda@2x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86" cy="10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E63" w:rsidSect="00906E5E">
      <w:pgSz w:w="11906" w:h="16838" w:code="9"/>
      <w:pgMar w:top="964" w:right="991" w:bottom="85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9E535EA"/>
    <w:multiLevelType w:val="hybridMultilevel"/>
    <w:tmpl w:val="CEE24C12"/>
    <w:lvl w:ilvl="0" w:tplc="FF1EAD96">
      <w:start w:val="2"/>
      <w:numFmt w:val="bullet"/>
      <w:lvlText w:val="-"/>
      <w:lvlJc w:val="left"/>
      <w:pPr>
        <w:ind w:left="46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57C13E2C"/>
    <w:multiLevelType w:val="hybridMultilevel"/>
    <w:tmpl w:val="4058024C"/>
    <w:lvl w:ilvl="0" w:tplc="B13E3F06">
      <w:start w:val="2"/>
      <w:numFmt w:val="bullet"/>
      <w:lvlText w:val="-"/>
      <w:lvlJc w:val="left"/>
      <w:pPr>
        <w:ind w:left="46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 w15:restartNumberingAfterBreak="0">
    <w:nsid w:val="64C774A4"/>
    <w:multiLevelType w:val="hybridMultilevel"/>
    <w:tmpl w:val="367A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4372"/>
    <w:multiLevelType w:val="hybridMultilevel"/>
    <w:tmpl w:val="7AF2104C"/>
    <w:lvl w:ilvl="0" w:tplc="6CF8BE48">
      <w:start w:val="1"/>
      <w:numFmt w:val="bullet"/>
      <w:lvlText w:val="-"/>
      <w:lvlJc w:val="left"/>
      <w:pPr>
        <w:ind w:left="40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 w15:restartNumberingAfterBreak="0">
    <w:nsid w:val="799E028E"/>
    <w:multiLevelType w:val="hybridMultilevel"/>
    <w:tmpl w:val="602E5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8"/>
    <w:rsid w:val="0000171B"/>
    <w:rsid w:val="000107B3"/>
    <w:rsid w:val="0001448F"/>
    <w:rsid w:val="00031535"/>
    <w:rsid w:val="00045F45"/>
    <w:rsid w:val="000518E4"/>
    <w:rsid w:val="00093469"/>
    <w:rsid w:val="000A3FCD"/>
    <w:rsid w:val="000C05B3"/>
    <w:rsid w:val="000C06C8"/>
    <w:rsid w:val="000C2254"/>
    <w:rsid w:val="000C420B"/>
    <w:rsid w:val="000D194B"/>
    <w:rsid w:val="000D67ED"/>
    <w:rsid w:val="000E05AC"/>
    <w:rsid w:val="000E478E"/>
    <w:rsid w:val="0010079C"/>
    <w:rsid w:val="00101692"/>
    <w:rsid w:val="001044D7"/>
    <w:rsid w:val="001117FB"/>
    <w:rsid w:val="00124955"/>
    <w:rsid w:val="001262EB"/>
    <w:rsid w:val="00153B8E"/>
    <w:rsid w:val="0016133F"/>
    <w:rsid w:val="00163BD8"/>
    <w:rsid w:val="00164434"/>
    <w:rsid w:val="00166B14"/>
    <w:rsid w:val="00176E98"/>
    <w:rsid w:val="0018155D"/>
    <w:rsid w:val="00186A3F"/>
    <w:rsid w:val="001905C1"/>
    <w:rsid w:val="0019615D"/>
    <w:rsid w:val="00196BFC"/>
    <w:rsid w:val="001A58DE"/>
    <w:rsid w:val="001B43EA"/>
    <w:rsid w:val="001B48B8"/>
    <w:rsid w:val="001C4EA5"/>
    <w:rsid w:val="001F6D07"/>
    <w:rsid w:val="00211EE3"/>
    <w:rsid w:val="00213051"/>
    <w:rsid w:val="00213DCF"/>
    <w:rsid w:val="00215068"/>
    <w:rsid w:val="0022217F"/>
    <w:rsid w:val="00222793"/>
    <w:rsid w:val="00243733"/>
    <w:rsid w:val="00245412"/>
    <w:rsid w:val="00246F1B"/>
    <w:rsid w:val="002474B7"/>
    <w:rsid w:val="00257B2A"/>
    <w:rsid w:val="002635A5"/>
    <w:rsid w:val="00263CA7"/>
    <w:rsid w:val="00264CB4"/>
    <w:rsid w:val="00272360"/>
    <w:rsid w:val="002A0DA4"/>
    <w:rsid w:val="002B5AB1"/>
    <w:rsid w:val="002C0F76"/>
    <w:rsid w:val="002E0FED"/>
    <w:rsid w:val="002F3C66"/>
    <w:rsid w:val="002F45BA"/>
    <w:rsid w:val="002F7B59"/>
    <w:rsid w:val="00322707"/>
    <w:rsid w:val="00335D7D"/>
    <w:rsid w:val="00336A6F"/>
    <w:rsid w:val="003375DF"/>
    <w:rsid w:val="003427DD"/>
    <w:rsid w:val="003430CF"/>
    <w:rsid w:val="00357C30"/>
    <w:rsid w:val="00361E1D"/>
    <w:rsid w:val="00370F30"/>
    <w:rsid w:val="00380CFC"/>
    <w:rsid w:val="00390E39"/>
    <w:rsid w:val="0039427D"/>
    <w:rsid w:val="00396718"/>
    <w:rsid w:val="00397893"/>
    <w:rsid w:val="003A3017"/>
    <w:rsid w:val="003A7C0F"/>
    <w:rsid w:val="003B5760"/>
    <w:rsid w:val="003C6FB1"/>
    <w:rsid w:val="003D2D42"/>
    <w:rsid w:val="003D39B2"/>
    <w:rsid w:val="003F5895"/>
    <w:rsid w:val="004011A1"/>
    <w:rsid w:val="00427057"/>
    <w:rsid w:val="00431867"/>
    <w:rsid w:val="004409F4"/>
    <w:rsid w:val="00443FBE"/>
    <w:rsid w:val="004535E6"/>
    <w:rsid w:val="00454A4A"/>
    <w:rsid w:val="00463A41"/>
    <w:rsid w:val="00464C0A"/>
    <w:rsid w:val="00475432"/>
    <w:rsid w:val="00482CFD"/>
    <w:rsid w:val="004918CE"/>
    <w:rsid w:val="00492BEF"/>
    <w:rsid w:val="00495CF8"/>
    <w:rsid w:val="004A06E2"/>
    <w:rsid w:val="004D11BD"/>
    <w:rsid w:val="00502B0F"/>
    <w:rsid w:val="00506C16"/>
    <w:rsid w:val="00507897"/>
    <w:rsid w:val="00507EFC"/>
    <w:rsid w:val="00511335"/>
    <w:rsid w:val="00516901"/>
    <w:rsid w:val="005269C0"/>
    <w:rsid w:val="0054150C"/>
    <w:rsid w:val="00541C64"/>
    <w:rsid w:val="005603E8"/>
    <w:rsid w:val="005667CD"/>
    <w:rsid w:val="005700EC"/>
    <w:rsid w:val="00577CD8"/>
    <w:rsid w:val="005A1231"/>
    <w:rsid w:val="005A23EC"/>
    <w:rsid w:val="005A47AB"/>
    <w:rsid w:val="005C197D"/>
    <w:rsid w:val="005D2422"/>
    <w:rsid w:val="005F7856"/>
    <w:rsid w:val="00605748"/>
    <w:rsid w:val="00612316"/>
    <w:rsid w:val="006127BF"/>
    <w:rsid w:val="0063142C"/>
    <w:rsid w:val="00635629"/>
    <w:rsid w:val="00636214"/>
    <w:rsid w:val="006453C0"/>
    <w:rsid w:val="006500A9"/>
    <w:rsid w:val="0065540E"/>
    <w:rsid w:val="00663297"/>
    <w:rsid w:val="00672484"/>
    <w:rsid w:val="00673AD1"/>
    <w:rsid w:val="006748EB"/>
    <w:rsid w:val="00677973"/>
    <w:rsid w:val="00680DCE"/>
    <w:rsid w:val="006815C2"/>
    <w:rsid w:val="006824F1"/>
    <w:rsid w:val="00683A5B"/>
    <w:rsid w:val="00683F95"/>
    <w:rsid w:val="006852CC"/>
    <w:rsid w:val="00692F35"/>
    <w:rsid w:val="006A4EC3"/>
    <w:rsid w:val="006A6AAB"/>
    <w:rsid w:val="006A6EA7"/>
    <w:rsid w:val="006B0EA6"/>
    <w:rsid w:val="006B3EA3"/>
    <w:rsid w:val="006B5CB9"/>
    <w:rsid w:val="006B6DCD"/>
    <w:rsid w:val="006C5DA1"/>
    <w:rsid w:val="006D3F4C"/>
    <w:rsid w:val="006E0907"/>
    <w:rsid w:val="006F40D3"/>
    <w:rsid w:val="006F5D40"/>
    <w:rsid w:val="006F679D"/>
    <w:rsid w:val="006F77DE"/>
    <w:rsid w:val="00701C68"/>
    <w:rsid w:val="007053B9"/>
    <w:rsid w:val="00715084"/>
    <w:rsid w:val="00717344"/>
    <w:rsid w:val="00717B21"/>
    <w:rsid w:val="00723861"/>
    <w:rsid w:val="007339A1"/>
    <w:rsid w:val="00736915"/>
    <w:rsid w:val="007375EF"/>
    <w:rsid w:val="0075151C"/>
    <w:rsid w:val="00764259"/>
    <w:rsid w:val="0077128B"/>
    <w:rsid w:val="00780162"/>
    <w:rsid w:val="00793387"/>
    <w:rsid w:val="00794470"/>
    <w:rsid w:val="007C4D3B"/>
    <w:rsid w:val="007D02E7"/>
    <w:rsid w:val="007D1C96"/>
    <w:rsid w:val="007D54A2"/>
    <w:rsid w:val="007E0A50"/>
    <w:rsid w:val="007E3B65"/>
    <w:rsid w:val="00802DC9"/>
    <w:rsid w:val="00806A2A"/>
    <w:rsid w:val="008102B6"/>
    <w:rsid w:val="00811916"/>
    <w:rsid w:val="008243A5"/>
    <w:rsid w:val="0083249B"/>
    <w:rsid w:val="00840F50"/>
    <w:rsid w:val="0084279A"/>
    <w:rsid w:val="00843784"/>
    <w:rsid w:val="00851BDC"/>
    <w:rsid w:val="00856FD8"/>
    <w:rsid w:val="00866E63"/>
    <w:rsid w:val="0087042C"/>
    <w:rsid w:val="00872A68"/>
    <w:rsid w:val="008813D7"/>
    <w:rsid w:val="0088229C"/>
    <w:rsid w:val="00893A9E"/>
    <w:rsid w:val="008A5DDC"/>
    <w:rsid w:val="008A5F02"/>
    <w:rsid w:val="008A694F"/>
    <w:rsid w:val="008B1AEA"/>
    <w:rsid w:val="008B1F37"/>
    <w:rsid w:val="008B6A22"/>
    <w:rsid w:val="008D7A0C"/>
    <w:rsid w:val="008F1C09"/>
    <w:rsid w:val="008F37BA"/>
    <w:rsid w:val="00903976"/>
    <w:rsid w:val="00906E5E"/>
    <w:rsid w:val="0091320C"/>
    <w:rsid w:val="00917D57"/>
    <w:rsid w:val="009229C2"/>
    <w:rsid w:val="009337E3"/>
    <w:rsid w:val="0095164A"/>
    <w:rsid w:val="00952EEB"/>
    <w:rsid w:val="009537EC"/>
    <w:rsid w:val="009562C8"/>
    <w:rsid w:val="00963625"/>
    <w:rsid w:val="0098204F"/>
    <w:rsid w:val="00984C94"/>
    <w:rsid w:val="00990CCF"/>
    <w:rsid w:val="00990D8F"/>
    <w:rsid w:val="009917F3"/>
    <w:rsid w:val="009919E9"/>
    <w:rsid w:val="00992AE5"/>
    <w:rsid w:val="009B42E3"/>
    <w:rsid w:val="009B4E25"/>
    <w:rsid w:val="009C2871"/>
    <w:rsid w:val="009F0791"/>
    <w:rsid w:val="009F696E"/>
    <w:rsid w:val="00A02BBD"/>
    <w:rsid w:val="00A11434"/>
    <w:rsid w:val="00A131F5"/>
    <w:rsid w:val="00A15DC3"/>
    <w:rsid w:val="00A2133D"/>
    <w:rsid w:val="00A2242B"/>
    <w:rsid w:val="00A27F39"/>
    <w:rsid w:val="00A30681"/>
    <w:rsid w:val="00A4742D"/>
    <w:rsid w:val="00A474B2"/>
    <w:rsid w:val="00A668F6"/>
    <w:rsid w:val="00A74782"/>
    <w:rsid w:val="00A74B40"/>
    <w:rsid w:val="00A84CAC"/>
    <w:rsid w:val="00A87F16"/>
    <w:rsid w:val="00A94CCC"/>
    <w:rsid w:val="00AA587F"/>
    <w:rsid w:val="00AA5AE9"/>
    <w:rsid w:val="00AA60F5"/>
    <w:rsid w:val="00AA75DF"/>
    <w:rsid w:val="00AB26B0"/>
    <w:rsid w:val="00AB3EA6"/>
    <w:rsid w:val="00AB7F26"/>
    <w:rsid w:val="00AC050C"/>
    <w:rsid w:val="00AC11F0"/>
    <w:rsid w:val="00AC2839"/>
    <w:rsid w:val="00AC3D8F"/>
    <w:rsid w:val="00AC5797"/>
    <w:rsid w:val="00AD314B"/>
    <w:rsid w:val="00AF440C"/>
    <w:rsid w:val="00B032D8"/>
    <w:rsid w:val="00B07F13"/>
    <w:rsid w:val="00B25AFC"/>
    <w:rsid w:val="00B333AC"/>
    <w:rsid w:val="00B34D45"/>
    <w:rsid w:val="00B421B8"/>
    <w:rsid w:val="00B45E98"/>
    <w:rsid w:val="00B55DB3"/>
    <w:rsid w:val="00B7452C"/>
    <w:rsid w:val="00B857DC"/>
    <w:rsid w:val="00B95150"/>
    <w:rsid w:val="00B97B86"/>
    <w:rsid w:val="00BB1B08"/>
    <w:rsid w:val="00BB6846"/>
    <w:rsid w:val="00BB7334"/>
    <w:rsid w:val="00BB79AC"/>
    <w:rsid w:val="00BC3372"/>
    <w:rsid w:val="00BC4F04"/>
    <w:rsid w:val="00BC715A"/>
    <w:rsid w:val="00C040D9"/>
    <w:rsid w:val="00C1609C"/>
    <w:rsid w:val="00C25F24"/>
    <w:rsid w:val="00C36EE1"/>
    <w:rsid w:val="00C42528"/>
    <w:rsid w:val="00C51795"/>
    <w:rsid w:val="00C52209"/>
    <w:rsid w:val="00C54D05"/>
    <w:rsid w:val="00C55748"/>
    <w:rsid w:val="00C62436"/>
    <w:rsid w:val="00C6643A"/>
    <w:rsid w:val="00C71766"/>
    <w:rsid w:val="00C96AA8"/>
    <w:rsid w:val="00CB6CAC"/>
    <w:rsid w:val="00CC1824"/>
    <w:rsid w:val="00CC3428"/>
    <w:rsid w:val="00CD257A"/>
    <w:rsid w:val="00CE3C40"/>
    <w:rsid w:val="00CF32CE"/>
    <w:rsid w:val="00D00E65"/>
    <w:rsid w:val="00D01F64"/>
    <w:rsid w:val="00D17394"/>
    <w:rsid w:val="00D2662D"/>
    <w:rsid w:val="00D36EB8"/>
    <w:rsid w:val="00D42CBD"/>
    <w:rsid w:val="00D4403C"/>
    <w:rsid w:val="00D54318"/>
    <w:rsid w:val="00D56A16"/>
    <w:rsid w:val="00D620A4"/>
    <w:rsid w:val="00D675FE"/>
    <w:rsid w:val="00D67D4D"/>
    <w:rsid w:val="00D73A0A"/>
    <w:rsid w:val="00D9555C"/>
    <w:rsid w:val="00D95920"/>
    <w:rsid w:val="00DA0EFD"/>
    <w:rsid w:val="00DA22BE"/>
    <w:rsid w:val="00DA2CB7"/>
    <w:rsid w:val="00DA4ECB"/>
    <w:rsid w:val="00DB6DB1"/>
    <w:rsid w:val="00DC4BCB"/>
    <w:rsid w:val="00DC4DFF"/>
    <w:rsid w:val="00DD015E"/>
    <w:rsid w:val="00DE49CA"/>
    <w:rsid w:val="00DF0F82"/>
    <w:rsid w:val="00DF66FF"/>
    <w:rsid w:val="00E000E5"/>
    <w:rsid w:val="00E04F96"/>
    <w:rsid w:val="00E05A95"/>
    <w:rsid w:val="00E12E03"/>
    <w:rsid w:val="00E1594B"/>
    <w:rsid w:val="00E20125"/>
    <w:rsid w:val="00E2169C"/>
    <w:rsid w:val="00E3148C"/>
    <w:rsid w:val="00E34019"/>
    <w:rsid w:val="00E3613D"/>
    <w:rsid w:val="00E37A80"/>
    <w:rsid w:val="00E53F77"/>
    <w:rsid w:val="00E552C4"/>
    <w:rsid w:val="00E56EF4"/>
    <w:rsid w:val="00E641AE"/>
    <w:rsid w:val="00E64A5F"/>
    <w:rsid w:val="00E854CD"/>
    <w:rsid w:val="00E86C73"/>
    <w:rsid w:val="00E926D2"/>
    <w:rsid w:val="00E95098"/>
    <w:rsid w:val="00EA1B0B"/>
    <w:rsid w:val="00EA6C79"/>
    <w:rsid w:val="00EC57E8"/>
    <w:rsid w:val="00ED6905"/>
    <w:rsid w:val="00ED7A02"/>
    <w:rsid w:val="00ED7ECB"/>
    <w:rsid w:val="00EE54B6"/>
    <w:rsid w:val="00EF478C"/>
    <w:rsid w:val="00EF709F"/>
    <w:rsid w:val="00F12F91"/>
    <w:rsid w:val="00F22468"/>
    <w:rsid w:val="00F226D4"/>
    <w:rsid w:val="00F23054"/>
    <w:rsid w:val="00F23BF5"/>
    <w:rsid w:val="00F33CE5"/>
    <w:rsid w:val="00F40EC9"/>
    <w:rsid w:val="00F44716"/>
    <w:rsid w:val="00F6172D"/>
    <w:rsid w:val="00F63BFD"/>
    <w:rsid w:val="00F64237"/>
    <w:rsid w:val="00F65AFA"/>
    <w:rsid w:val="00F82D27"/>
    <w:rsid w:val="00F874D7"/>
    <w:rsid w:val="00F92CF1"/>
    <w:rsid w:val="00F92CFA"/>
    <w:rsid w:val="00F95967"/>
    <w:rsid w:val="00F967D4"/>
    <w:rsid w:val="00FA6699"/>
    <w:rsid w:val="00FB3375"/>
    <w:rsid w:val="00FB5351"/>
    <w:rsid w:val="00FB5F60"/>
    <w:rsid w:val="00FC4FF8"/>
    <w:rsid w:val="00FC579A"/>
    <w:rsid w:val="00FC6A93"/>
    <w:rsid w:val="00FD15C0"/>
    <w:rsid w:val="00FD4232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FCE3"/>
  <w15:chartTrackingRefBased/>
  <w15:docId w15:val="{021E0C0A-9881-41F9-90A2-97D3E3A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5351"/>
    <w:pPr>
      <w:spacing w:after="0" w:line="240" w:lineRule="auto"/>
    </w:pPr>
  </w:style>
  <w:style w:type="character" w:styleId="Hypertextovodkaz">
    <w:name w:val="Hyperlink"/>
    <w:unhideWhenUsed/>
    <w:rsid w:val="00E000E5"/>
    <w:rPr>
      <w:color w:val="0000FF"/>
      <w:u w:val="single"/>
    </w:rPr>
  </w:style>
  <w:style w:type="paragraph" w:customStyle="1" w:styleId="Default">
    <w:name w:val="Default"/>
    <w:rsid w:val="00E0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31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57B2A"/>
    <w:pPr>
      <w:tabs>
        <w:tab w:val="left" w:pos="2268"/>
        <w:tab w:val="left" w:pos="5387"/>
      </w:tabs>
      <w:spacing w:after="0" w:line="240" w:lineRule="auto"/>
      <w:ind w:left="2268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7B2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9DB26.7AE294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13</cp:revision>
  <cp:lastPrinted>2023-10-14T11:15:00Z</cp:lastPrinted>
  <dcterms:created xsi:type="dcterms:W3CDTF">2023-10-08T08:35:00Z</dcterms:created>
  <dcterms:modified xsi:type="dcterms:W3CDTF">2023-10-14T11:16:00Z</dcterms:modified>
</cp:coreProperties>
</file>