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1EC750" w14:textId="5C2F914D" w:rsidR="00872A68" w:rsidRDefault="005A23EC" w:rsidP="0043585A">
      <w:pPr>
        <w:tabs>
          <w:tab w:val="left" w:pos="284"/>
          <w:tab w:val="left" w:pos="8222"/>
        </w:tabs>
        <w:ind w:left="-142"/>
      </w:pPr>
      <w:r>
        <w:rPr>
          <w:noProof/>
          <w:lang w:eastAsia="cs-CZ"/>
        </w:rPr>
        <w:drawing>
          <wp:inline distT="0" distB="0" distL="0" distR="0" wp14:anchorId="3079B9F2" wp14:editId="21E29992">
            <wp:extent cx="1628775" cy="400050"/>
            <wp:effectExtent l="0" t="0" r="9525" b="0"/>
            <wp:docPr id="3" name="Obrázek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3585A">
        <w:rPr>
          <w:rFonts w:ascii="Arial" w:hAnsi="Arial" w:cs="Arial"/>
          <w:sz w:val="20"/>
          <w:szCs w:val="20"/>
        </w:rPr>
        <w:tab/>
        <w:t>19</w:t>
      </w:r>
      <w:r w:rsidR="00AE741B">
        <w:rPr>
          <w:rFonts w:ascii="Arial" w:hAnsi="Arial" w:cs="Arial"/>
          <w:sz w:val="20"/>
          <w:szCs w:val="20"/>
        </w:rPr>
        <w:t>.10</w:t>
      </w:r>
      <w:r w:rsidR="00C25F24" w:rsidRPr="00C25F24">
        <w:rPr>
          <w:rFonts w:ascii="Arial" w:hAnsi="Arial" w:cs="Arial"/>
          <w:sz w:val="20"/>
          <w:szCs w:val="20"/>
        </w:rPr>
        <w:t>.202</w:t>
      </w:r>
      <w:r w:rsidR="00163ABB">
        <w:rPr>
          <w:rFonts w:ascii="Arial" w:hAnsi="Arial" w:cs="Arial"/>
          <w:sz w:val="20"/>
          <w:szCs w:val="20"/>
        </w:rPr>
        <w:t>4</w:t>
      </w:r>
    </w:p>
    <w:p w14:paraId="75F2876E" w14:textId="11D53256" w:rsidR="00FB5351" w:rsidRPr="00672484" w:rsidRDefault="00495CF8" w:rsidP="008F1FE8">
      <w:pPr>
        <w:pStyle w:val="Bezmezer"/>
        <w:ind w:left="-142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ČESKÝ POHÁR – 3</w:t>
      </w:r>
      <w:r w:rsidR="00163ABB">
        <w:rPr>
          <w:rFonts w:ascii="Arial" w:hAnsi="Arial" w:cs="Arial"/>
          <w:b/>
          <w:sz w:val="32"/>
          <w:szCs w:val="32"/>
        </w:rPr>
        <w:t>4</w:t>
      </w:r>
      <w:r w:rsidR="00FB5351" w:rsidRPr="00672484">
        <w:rPr>
          <w:rFonts w:ascii="Arial" w:hAnsi="Arial" w:cs="Arial"/>
          <w:b/>
          <w:sz w:val="32"/>
          <w:szCs w:val="32"/>
        </w:rPr>
        <w:t>. ročník – II. stupeň</w:t>
      </w:r>
    </w:p>
    <w:p w14:paraId="744281FE" w14:textId="77777777" w:rsidR="00FB5351" w:rsidRPr="00396718" w:rsidRDefault="00FB5351" w:rsidP="008F1FE8">
      <w:pPr>
        <w:pStyle w:val="Bezmezer"/>
        <w:tabs>
          <w:tab w:val="left" w:pos="3119"/>
        </w:tabs>
        <w:ind w:left="-142"/>
        <w:jc w:val="center"/>
        <w:rPr>
          <w:rFonts w:ascii="Arial" w:hAnsi="Arial" w:cs="Arial"/>
          <w:b/>
          <w:sz w:val="6"/>
          <w:szCs w:val="6"/>
        </w:rPr>
      </w:pPr>
    </w:p>
    <w:p w14:paraId="2D3BE436" w14:textId="3B1C775A" w:rsidR="0087042C" w:rsidRDefault="006F77DE" w:rsidP="008F1FE8">
      <w:pPr>
        <w:pStyle w:val="Bezmezer"/>
        <w:tabs>
          <w:tab w:val="left" w:pos="7371"/>
          <w:tab w:val="left" w:pos="7513"/>
        </w:tabs>
        <w:ind w:left="-142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ZPRÁVA č. </w:t>
      </w:r>
      <w:r w:rsidR="00AE741B">
        <w:rPr>
          <w:rFonts w:ascii="Arial" w:hAnsi="Arial" w:cs="Arial"/>
          <w:sz w:val="28"/>
          <w:szCs w:val="28"/>
        </w:rPr>
        <w:t>5</w:t>
      </w:r>
      <w:r w:rsidR="00FB5351" w:rsidRPr="00FB5351">
        <w:rPr>
          <w:rFonts w:ascii="Arial" w:hAnsi="Arial" w:cs="Arial"/>
          <w:sz w:val="28"/>
          <w:szCs w:val="28"/>
        </w:rPr>
        <w:t xml:space="preserve"> k ČP </w:t>
      </w:r>
    </w:p>
    <w:p w14:paraId="0E102080" w14:textId="63421441" w:rsidR="004D1BAA" w:rsidRPr="001B7A2C" w:rsidRDefault="001B7A2C" w:rsidP="001B7A2C">
      <w:pPr>
        <w:pStyle w:val="Bezmezer"/>
        <w:tabs>
          <w:tab w:val="left" w:pos="6521"/>
        </w:tabs>
        <w:ind w:left="-142"/>
        <w:jc w:val="center"/>
        <w:rPr>
          <w:rFonts w:ascii="Arial" w:hAnsi="Arial" w:cs="Arial"/>
          <w:bCs/>
        </w:rPr>
      </w:pPr>
      <w:r w:rsidRPr="001B7A2C">
        <w:rPr>
          <w:rFonts w:ascii="Arial" w:hAnsi="Arial" w:cs="Arial"/>
          <w:bCs/>
        </w:rPr>
        <w:t>(I. vydání)</w:t>
      </w:r>
    </w:p>
    <w:p w14:paraId="70A4DFD6" w14:textId="77777777" w:rsidR="001B7A2C" w:rsidRDefault="001B7A2C" w:rsidP="00AE741B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24"/>
          <w:szCs w:val="24"/>
        </w:rPr>
      </w:pPr>
    </w:p>
    <w:p w14:paraId="48C72D57" w14:textId="790FDD2C" w:rsidR="00AE741B" w:rsidRDefault="00AE741B" w:rsidP="00AE741B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1.   Muži 3. kolo – výsledky</w:t>
      </w:r>
    </w:p>
    <w:p w14:paraId="38667CAE" w14:textId="77777777" w:rsidR="00AE741B" w:rsidRPr="00C4080A" w:rsidRDefault="00AE741B" w:rsidP="001653E3">
      <w:pPr>
        <w:pStyle w:val="Bezmezer"/>
        <w:tabs>
          <w:tab w:val="left" w:pos="284"/>
          <w:tab w:val="left" w:pos="851"/>
          <w:tab w:val="left" w:pos="2977"/>
          <w:tab w:val="left" w:pos="3261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10"/>
          <w:szCs w:val="10"/>
        </w:rPr>
      </w:pPr>
    </w:p>
    <w:p w14:paraId="4EC9E591" w14:textId="675DEAC5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>č.</w:t>
      </w:r>
      <w:r w:rsidRPr="003972FF">
        <w:rPr>
          <w:rFonts w:ascii="Arial" w:hAnsi="Arial" w:cs="Arial"/>
          <w:sz w:val="20"/>
          <w:szCs w:val="20"/>
        </w:rPr>
        <w:tab/>
        <w:t>26</w:t>
      </w:r>
      <w:r w:rsidRPr="003972FF">
        <w:rPr>
          <w:rFonts w:ascii="Arial" w:hAnsi="Arial" w:cs="Arial"/>
          <w:sz w:val="20"/>
          <w:szCs w:val="20"/>
        </w:rPr>
        <w:tab/>
        <w:t xml:space="preserve">Slavoj Praha 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Sokol Vodňany</w:t>
      </w:r>
      <w:r w:rsidR="00E12D7C" w:rsidRPr="003972FF">
        <w:rPr>
          <w:rFonts w:ascii="Arial" w:hAnsi="Arial" w:cs="Arial"/>
          <w:sz w:val="20"/>
          <w:szCs w:val="20"/>
        </w:rPr>
        <w:tab/>
      </w:r>
      <w:proofErr w:type="gramStart"/>
      <w:r w:rsidR="00E12D7C" w:rsidRPr="003972FF">
        <w:rPr>
          <w:rFonts w:ascii="Arial" w:hAnsi="Arial" w:cs="Arial"/>
          <w:sz w:val="20"/>
          <w:szCs w:val="20"/>
        </w:rPr>
        <w:t>4 :</w:t>
      </w:r>
      <w:proofErr w:type="gramEnd"/>
      <w:r w:rsidR="00E12D7C" w:rsidRPr="003972FF">
        <w:rPr>
          <w:rFonts w:ascii="Arial" w:hAnsi="Arial" w:cs="Arial"/>
          <w:sz w:val="20"/>
          <w:szCs w:val="20"/>
        </w:rPr>
        <w:t xml:space="preserve"> 6</w:t>
      </w:r>
      <w:r w:rsidR="001653E3" w:rsidRPr="003972FF">
        <w:rPr>
          <w:rFonts w:ascii="Arial" w:hAnsi="Arial" w:cs="Arial"/>
          <w:sz w:val="20"/>
          <w:szCs w:val="20"/>
        </w:rPr>
        <w:tab/>
      </w:r>
    </w:p>
    <w:p w14:paraId="3278DB05" w14:textId="70645FEE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27</w:t>
      </w:r>
      <w:r w:rsidRPr="003972FF">
        <w:rPr>
          <w:rFonts w:ascii="Arial" w:hAnsi="Arial" w:cs="Arial"/>
          <w:sz w:val="20"/>
          <w:szCs w:val="20"/>
        </w:rPr>
        <w:tab/>
        <w:t xml:space="preserve">Union Plzeň 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SF SKK El Niňo C</w:t>
      </w:r>
      <w:r w:rsidR="00D2084C">
        <w:rPr>
          <w:rFonts w:ascii="Arial" w:hAnsi="Arial" w:cs="Arial"/>
          <w:sz w:val="20"/>
          <w:szCs w:val="20"/>
        </w:rPr>
        <w:tab/>
      </w:r>
      <w:proofErr w:type="gramStart"/>
      <w:r w:rsidR="00D2084C">
        <w:rPr>
          <w:rFonts w:ascii="Arial" w:hAnsi="Arial" w:cs="Arial"/>
          <w:sz w:val="20"/>
          <w:szCs w:val="20"/>
        </w:rPr>
        <w:t>4 :</w:t>
      </w:r>
      <w:proofErr w:type="gramEnd"/>
      <w:r w:rsidR="00D2084C">
        <w:rPr>
          <w:rFonts w:ascii="Arial" w:hAnsi="Arial" w:cs="Arial"/>
          <w:sz w:val="20"/>
          <w:szCs w:val="20"/>
        </w:rPr>
        <w:t xml:space="preserve"> 6</w:t>
      </w:r>
    </w:p>
    <w:p w14:paraId="61772582" w14:textId="4DE5EEEE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28</w:t>
      </w:r>
      <w:r w:rsidRPr="003972FF">
        <w:rPr>
          <w:rFonts w:ascii="Arial" w:hAnsi="Arial" w:cs="Arial"/>
          <w:sz w:val="20"/>
          <w:szCs w:val="20"/>
        </w:rPr>
        <w:tab/>
        <w:t xml:space="preserve">Elizza Praha </w:t>
      </w:r>
      <w:proofErr w:type="gramStart"/>
      <w:r w:rsidRPr="003972FF">
        <w:rPr>
          <w:rFonts w:ascii="Arial" w:hAnsi="Arial" w:cs="Arial"/>
          <w:sz w:val="20"/>
          <w:szCs w:val="20"/>
        </w:rPr>
        <w:t>C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Sokol</w:t>
      </w:r>
      <w:proofErr w:type="gramEnd"/>
      <w:r w:rsidRPr="003972F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972FF">
        <w:rPr>
          <w:rFonts w:ascii="Arial" w:hAnsi="Arial" w:cs="Arial"/>
          <w:sz w:val="20"/>
          <w:szCs w:val="20"/>
        </w:rPr>
        <w:t>Mn</w:t>
      </w:r>
      <w:r w:rsidR="008A2E57" w:rsidRPr="003972FF">
        <w:rPr>
          <w:rFonts w:ascii="Arial" w:hAnsi="Arial" w:cs="Arial"/>
          <w:sz w:val="20"/>
          <w:szCs w:val="20"/>
        </w:rPr>
        <w:t>.</w:t>
      </w:r>
      <w:r w:rsidRPr="003972FF">
        <w:rPr>
          <w:rFonts w:ascii="Arial" w:hAnsi="Arial" w:cs="Arial"/>
          <w:sz w:val="20"/>
          <w:szCs w:val="20"/>
        </w:rPr>
        <w:t>Hradiště</w:t>
      </w:r>
      <w:proofErr w:type="spellEnd"/>
      <w:r w:rsidR="001653E3" w:rsidRPr="003972FF">
        <w:rPr>
          <w:rFonts w:ascii="Arial" w:hAnsi="Arial" w:cs="Arial"/>
          <w:sz w:val="20"/>
          <w:szCs w:val="20"/>
        </w:rPr>
        <w:tab/>
      </w:r>
      <w:r w:rsidR="003972FF">
        <w:rPr>
          <w:rFonts w:ascii="Arial" w:hAnsi="Arial" w:cs="Arial"/>
          <w:sz w:val="20"/>
          <w:szCs w:val="20"/>
        </w:rPr>
        <w:t xml:space="preserve">        </w:t>
      </w:r>
      <w:r w:rsidR="001653E3" w:rsidRPr="003972FF">
        <w:rPr>
          <w:rFonts w:ascii="Arial" w:hAnsi="Arial" w:cs="Arial"/>
          <w:sz w:val="20"/>
          <w:szCs w:val="20"/>
        </w:rPr>
        <w:t>ÚT 22.10.2024 19.00</w:t>
      </w:r>
      <w:r w:rsidR="001653E3" w:rsidRPr="003972FF">
        <w:rPr>
          <w:rFonts w:ascii="Arial" w:hAnsi="Arial" w:cs="Arial"/>
          <w:sz w:val="20"/>
          <w:szCs w:val="20"/>
        </w:rPr>
        <w:tab/>
      </w:r>
    </w:p>
    <w:p w14:paraId="32E6CC23" w14:textId="27C6974C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29</w:t>
      </w:r>
      <w:r w:rsidRPr="003972FF">
        <w:rPr>
          <w:rFonts w:ascii="Arial" w:hAnsi="Arial" w:cs="Arial"/>
          <w:sz w:val="20"/>
          <w:szCs w:val="20"/>
        </w:rPr>
        <w:tab/>
        <w:t>STC Slaný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SKST Liberec B</w:t>
      </w:r>
      <w:r w:rsidR="00D2084C">
        <w:rPr>
          <w:rFonts w:ascii="Arial" w:hAnsi="Arial" w:cs="Arial"/>
          <w:sz w:val="20"/>
          <w:szCs w:val="20"/>
        </w:rPr>
        <w:tab/>
      </w:r>
      <w:proofErr w:type="gramStart"/>
      <w:r w:rsidR="00D2084C">
        <w:rPr>
          <w:rFonts w:ascii="Arial" w:hAnsi="Arial" w:cs="Arial"/>
          <w:sz w:val="20"/>
          <w:szCs w:val="20"/>
        </w:rPr>
        <w:t>4 :</w:t>
      </w:r>
      <w:proofErr w:type="gramEnd"/>
      <w:r w:rsidR="00D2084C">
        <w:rPr>
          <w:rFonts w:ascii="Arial" w:hAnsi="Arial" w:cs="Arial"/>
          <w:sz w:val="20"/>
          <w:szCs w:val="20"/>
        </w:rPr>
        <w:t xml:space="preserve"> 6</w:t>
      </w:r>
    </w:p>
    <w:p w14:paraId="5B32215F" w14:textId="07AE5183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30.</w:t>
      </w:r>
      <w:r w:rsidRPr="003972FF">
        <w:rPr>
          <w:rFonts w:ascii="Arial" w:hAnsi="Arial" w:cs="Arial"/>
          <w:sz w:val="20"/>
          <w:szCs w:val="20"/>
        </w:rPr>
        <w:tab/>
        <w:t>Spartak Pelhřimov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Tesla Pardubice</w:t>
      </w:r>
      <w:r w:rsidR="006417EC">
        <w:rPr>
          <w:rFonts w:ascii="Arial" w:hAnsi="Arial" w:cs="Arial"/>
          <w:sz w:val="20"/>
          <w:szCs w:val="20"/>
        </w:rPr>
        <w:tab/>
      </w:r>
      <w:proofErr w:type="gramStart"/>
      <w:r w:rsidR="006417EC">
        <w:rPr>
          <w:rFonts w:ascii="Arial" w:hAnsi="Arial" w:cs="Arial"/>
          <w:sz w:val="20"/>
          <w:szCs w:val="20"/>
        </w:rPr>
        <w:t>3 :</w:t>
      </w:r>
      <w:proofErr w:type="gramEnd"/>
      <w:r w:rsidR="006417EC">
        <w:rPr>
          <w:rFonts w:ascii="Arial" w:hAnsi="Arial" w:cs="Arial"/>
          <w:sz w:val="20"/>
          <w:szCs w:val="20"/>
        </w:rPr>
        <w:t xml:space="preserve"> 7</w:t>
      </w:r>
    </w:p>
    <w:p w14:paraId="2D371E5E" w14:textId="09E405AA" w:rsidR="00AE741B" w:rsidRPr="003972FF" w:rsidRDefault="00AE741B" w:rsidP="00D2084C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567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31</w:t>
      </w:r>
      <w:r w:rsidRPr="003972FF">
        <w:rPr>
          <w:rFonts w:ascii="Arial" w:hAnsi="Arial" w:cs="Arial"/>
          <w:sz w:val="20"/>
          <w:szCs w:val="20"/>
        </w:rPr>
        <w:tab/>
        <w:t xml:space="preserve">Montas </w:t>
      </w:r>
      <w:proofErr w:type="spellStart"/>
      <w:r w:rsidRPr="003972FF">
        <w:rPr>
          <w:rFonts w:ascii="Arial" w:hAnsi="Arial" w:cs="Arial"/>
          <w:sz w:val="20"/>
          <w:szCs w:val="20"/>
        </w:rPr>
        <w:t>H.Králové</w:t>
      </w:r>
      <w:proofErr w:type="spellEnd"/>
      <w:r w:rsidRPr="003972FF">
        <w:rPr>
          <w:rFonts w:ascii="Arial" w:hAnsi="Arial" w:cs="Arial"/>
          <w:sz w:val="20"/>
          <w:szCs w:val="20"/>
        </w:rPr>
        <w:t xml:space="preserve"> A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KST Blansko</w:t>
      </w:r>
      <w:r w:rsidR="00D2084C">
        <w:rPr>
          <w:rFonts w:ascii="Arial" w:hAnsi="Arial" w:cs="Arial"/>
          <w:sz w:val="20"/>
          <w:szCs w:val="20"/>
        </w:rPr>
        <w:tab/>
      </w:r>
      <w:r w:rsidR="00D2084C">
        <w:rPr>
          <w:rFonts w:ascii="Arial" w:hAnsi="Arial" w:cs="Arial"/>
          <w:sz w:val="20"/>
          <w:szCs w:val="20"/>
        </w:rPr>
        <w:tab/>
        <w:t xml:space="preserve">NE </w:t>
      </w:r>
      <w:proofErr w:type="gramStart"/>
      <w:r w:rsidR="00D2084C">
        <w:rPr>
          <w:rFonts w:ascii="Arial" w:hAnsi="Arial" w:cs="Arial"/>
          <w:sz w:val="20"/>
          <w:szCs w:val="20"/>
        </w:rPr>
        <w:t>20.10.2024  9.00</w:t>
      </w:r>
      <w:proofErr w:type="gramEnd"/>
    </w:p>
    <w:p w14:paraId="3694C25B" w14:textId="57CF66A9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32</w:t>
      </w:r>
      <w:r w:rsidRPr="003972FF">
        <w:rPr>
          <w:rFonts w:ascii="Arial" w:hAnsi="Arial" w:cs="Arial"/>
          <w:sz w:val="20"/>
          <w:szCs w:val="20"/>
        </w:rPr>
        <w:tab/>
        <w:t>ZH Hnojice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Sokol Brušperk</w:t>
      </w:r>
      <w:r w:rsidR="006417EC">
        <w:rPr>
          <w:rFonts w:ascii="Arial" w:hAnsi="Arial" w:cs="Arial"/>
          <w:sz w:val="20"/>
          <w:szCs w:val="20"/>
        </w:rPr>
        <w:tab/>
      </w:r>
      <w:proofErr w:type="gramStart"/>
      <w:r w:rsidR="006417EC">
        <w:rPr>
          <w:rFonts w:ascii="Arial" w:hAnsi="Arial" w:cs="Arial"/>
          <w:sz w:val="20"/>
          <w:szCs w:val="20"/>
        </w:rPr>
        <w:t>6 :</w:t>
      </w:r>
      <w:proofErr w:type="gramEnd"/>
      <w:r w:rsidR="006417EC">
        <w:rPr>
          <w:rFonts w:ascii="Arial" w:hAnsi="Arial" w:cs="Arial"/>
          <w:sz w:val="20"/>
          <w:szCs w:val="20"/>
        </w:rPr>
        <w:t xml:space="preserve"> 4</w:t>
      </w:r>
    </w:p>
    <w:p w14:paraId="03F0FE78" w14:textId="396DE72E" w:rsidR="00AE741B" w:rsidRPr="003972FF" w:rsidRDefault="00AE741B" w:rsidP="001653E3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20"/>
          <w:szCs w:val="20"/>
        </w:rPr>
      </w:pPr>
      <w:r w:rsidRPr="003972FF">
        <w:rPr>
          <w:rFonts w:ascii="Arial" w:hAnsi="Arial" w:cs="Arial"/>
          <w:sz w:val="20"/>
          <w:szCs w:val="20"/>
        </w:rPr>
        <w:tab/>
        <w:t>33</w:t>
      </w:r>
      <w:r w:rsidRPr="003972FF">
        <w:rPr>
          <w:rFonts w:ascii="Arial" w:hAnsi="Arial" w:cs="Arial"/>
          <w:sz w:val="20"/>
          <w:szCs w:val="20"/>
        </w:rPr>
        <w:tab/>
        <w:t>TJ Oldřichovice</w:t>
      </w:r>
      <w:r w:rsidRPr="003972FF">
        <w:rPr>
          <w:rFonts w:ascii="Arial" w:hAnsi="Arial" w:cs="Arial"/>
          <w:sz w:val="20"/>
          <w:szCs w:val="20"/>
        </w:rPr>
        <w:tab/>
        <w:t>-</w:t>
      </w:r>
      <w:r w:rsidRPr="003972FF">
        <w:rPr>
          <w:rFonts w:ascii="Arial" w:hAnsi="Arial" w:cs="Arial"/>
          <w:sz w:val="20"/>
          <w:szCs w:val="20"/>
        </w:rPr>
        <w:tab/>
        <w:t>Sokol Šarovy</w:t>
      </w:r>
      <w:r w:rsidR="006417EC">
        <w:rPr>
          <w:rFonts w:ascii="Arial" w:hAnsi="Arial" w:cs="Arial"/>
          <w:sz w:val="20"/>
          <w:szCs w:val="20"/>
        </w:rPr>
        <w:tab/>
      </w:r>
      <w:proofErr w:type="gramStart"/>
      <w:r w:rsidR="006417EC">
        <w:rPr>
          <w:rFonts w:ascii="Arial" w:hAnsi="Arial" w:cs="Arial"/>
          <w:sz w:val="20"/>
          <w:szCs w:val="20"/>
        </w:rPr>
        <w:t>2 :</w:t>
      </w:r>
      <w:proofErr w:type="gramEnd"/>
      <w:r w:rsidR="006417EC">
        <w:rPr>
          <w:rFonts w:ascii="Arial" w:hAnsi="Arial" w:cs="Arial"/>
          <w:sz w:val="20"/>
          <w:szCs w:val="20"/>
        </w:rPr>
        <w:t xml:space="preserve"> 8</w:t>
      </w:r>
    </w:p>
    <w:p w14:paraId="34EB8D1E" w14:textId="3DD61564" w:rsidR="00734DDC" w:rsidRPr="00865DB3" w:rsidRDefault="00FA606F" w:rsidP="001653E3">
      <w:pPr>
        <w:pStyle w:val="Bezmezer"/>
        <w:tabs>
          <w:tab w:val="left" w:pos="284"/>
          <w:tab w:val="left" w:pos="851"/>
          <w:tab w:val="left" w:pos="2977"/>
          <w:tab w:val="left" w:pos="3261"/>
          <w:tab w:val="left" w:pos="3544"/>
          <w:tab w:val="left" w:pos="4111"/>
          <w:tab w:val="left" w:pos="5245"/>
          <w:tab w:val="left" w:pos="6379"/>
          <w:tab w:val="left" w:pos="6663"/>
          <w:tab w:val="left" w:pos="7230"/>
        </w:tabs>
        <w:ind w:left="-142"/>
        <w:rPr>
          <w:rFonts w:ascii="Arial" w:hAnsi="Arial" w:cs="Arial"/>
          <w:sz w:val="32"/>
          <w:szCs w:val="32"/>
        </w:rPr>
      </w:pPr>
      <w:r w:rsidRPr="00865DB3">
        <w:rPr>
          <w:rFonts w:ascii="Arial" w:hAnsi="Arial" w:cs="Arial"/>
          <w:sz w:val="32"/>
          <w:szCs w:val="32"/>
        </w:rPr>
        <w:tab/>
      </w:r>
      <w:r w:rsidRPr="00865DB3">
        <w:rPr>
          <w:rFonts w:ascii="Arial" w:hAnsi="Arial" w:cs="Arial"/>
          <w:sz w:val="32"/>
          <w:szCs w:val="32"/>
        </w:rPr>
        <w:tab/>
      </w:r>
    </w:p>
    <w:p w14:paraId="449A918A" w14:textId="71EE7612" w:rsidR="00407C60" w:rsidRDefault="00A66D3F" w:rsidP="008F1FE8">
      <w:pPr>
        <w:pStyle w:val="Bezmezer"/>
        <w:tabs>
          <w:tab w:val="left" w:pos="567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24"/>
          <w:szCs w:val="24"/>
        </w:rPr>
      </w:pPr>
      <w:bookmarkStart w:id="0" w:name="_Hlk177110993"/>
      <w:r>
        <w:rPr>
          <w:rFonts w:ascii="Arial" w:hAnsi="Arial" w:cs="Arial"/>
          <w:b/>
          <w:bCs/>
          <w:sz w:val="24"/>
          <w:szCs w:val="24"/>
        </w:rPr>
        <w:t xml:space="preserve">2.   Muži </w:t>
      </w:r>
      <w:r w:rsidR="00AE741B">
        <w:rPr>
          <w:rFonts w:ascii="Arial" w:hAnsi="Arial" w:cs="Arial"/>
          <w:b/>
          <w:bCs/>
          <w:sz w:val="24"/>
          <w:szCs w:val="24"/>
        </w:rPr>
        <w:t>4. kolo</w:t>
      </w:r>
      <w:r w:rsidR="008729F7">
        <w:rPr>
          <w:rFonts w:ascii="Arial" w:hAnsi="Arial" w:cs="Arial"/>
          <w:b/>
          <w:bCs/>
          <w:sz w:val="24"/>
          <w:szCs w:val="24"/>
        </w:rPr>
        <w:t xml:space="preserve"> – 2.11.2024 zač. 10.30 hodin</w:t>
      </w:r>
    </w:p>
    <w:p w14:paraId="5AAF45B7" w14:textId="77777777" w:rsidR="00D728E2" w:rsidRPr="00E12D7C" w:rsidRDefault="00D728E2" w:rsidP="008F1FE8">
      <w:pPr>
        <w:pStyle w:val="Bezmezer"/>
        <w:tabs>
          <w:tab w:val="left" w:pos="567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sz w:val="16"/>
          <w:szCs w:val="16"/>
        </w:rPr>
      </w:pPr>
    </w:p>
    <w:p w14:paraId="33819A2F" w14:textId="6EBD4ABF" w:rsidR="00E12D7C" w:rsidRPr="00E12D7C" w:rsidRDefault="00E12D7C" w:rsidP="00E12D7C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12D7C">
        <w:rPr>
          <w:rFonts w:ascii="Arial" w:hAnsi="Arial" w:cs="Arial"/>
          <w:sz w:val="20"/>
          <w:szCs w:val="20"/>
          <w:u w:val="single"/>
        </w:rPr>
        <w:t>domácí</w:t>
      </w:r>
      <w:r w:rsidRPr="00E12D7C">
        <w:rPr>
          <w:rFonts w:ascii="Arial" w:hAnsi="Arial" w:cs="Arial"/>
          <w:sz w:val="20"/>
          <w:szCs w:val="20"/>
          <w:u w:val="single"/>
        </w:rPr>
        <w:tab/>
        <w:t>-</w:t>
      </w:r>
      <w:r w:rsidRPr="00E12D7C">
        <w:rPr>
          <w:rFonts w:ascii="Arial" w:hAnsi="Arial" w:cs="Arial"/>
          <w:sz w:val="20"/>
          <w:szCs w:val="20"/>
          <w:u w:val="single"/>
        </w:rPr>
        <w:tab/>
        <w:t>hosté</w:t>
      </w:r>
      <w:r>
        <w:rPr>
          <w:rFonts w:ascii="Arial" w:hAnsi="Arial" w:cs="Arial"/>
          <w:sz w:val="20"/>
          <w:szCs w:val="20"/>
          <w:u w:val="single"/>
        </w:rPr>
        <w:t xml:space="preserve">                            </w:t>
      </w:r>
      <w:proofErr w:type="gramStart"/>
      <w:r>
        <w:rPr>
          <w:rFonts w:ascii="Arial" w:hAnsi="Arial" w:cs="Arial"/>
          <w:sz w:val="20"/>
          <w:szCs w:val="20"/>
          <w:u w:val="single"/>
        </w:rPr>
        <w:t xml:space="preserve">  .</w:t>
      </w:r>
      <w:proofErr w:type="gramEnd"/>
      <w:r w:rsidRPr="00E12D7C">
        <w:rPr>
          <w:rFonts w:ascii="Arial" w:hAnsi="Arial" w:cs="Arial"/>
          <w:sz w:val="20"/>
          <w:szCs w:val="20"/>
        </w:rPr>
        <w:t xml:space="preserve">                   </w:t>
      </w:r>
    </w:p>
    <w:p w14:paraId="30AF5A2B" w14:textId="77777777" w:rsidR="00E12D7C" w:rsidRPr="00E12D7C" w:rsidRDefault="00E12D7C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10"/>
          <w:szCs w:val="10"/>
          <w:u w:val="single"/>
        </w:rPr>
      </w:pPr>
    </w:p>
    <w:p w14:paraId="66B2872D" w14:textId="57C4D1A9" w:rsidR="00D34779" w:rsidRDefault="0017487C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20"/>
          <w:szCs w:val="20"/>
        </w:rPr>
      </w:pPr>
      <w:r w:rsidRPr="00F85D8B">
        <w:rPr>
          <w:rFonts w:ascii="Arial" w:hAnsi="Arial" w:cs="Arial"/>
          <w:sz w:val="20"/>
          <w:szCs w:val="20"/>
        </w:rPr>
        <w:t xml:space="preserve"> č.</w:t>
      </w:r>
      <w:r w:rsidR="00D34779" w:rsidRPr="00F85D8B">
        <w:rPr>
          <w:rFonts w:ascii="Arial" w:hAnsi="Arial" w:cs="Arial"/>
          <w:sz w:val="20"/>
          <w:szCs w:val="20"/>
        </w:rPr>
        <w:tab/>
        <w:t>34</w:t>
      </w:r>
      <w:r w:rsidR="00D34779" w:rsidRPr="00F85D8B">
        <w:rPr>
          <w:rFonts w:ascii="Arial" w:hAnsi="Arial" w:cs="Arial"/>
          <w:sz w:val="20"/>
          <w:szCs w:val="20"/>
        </w:rPr>
        <w:tab/>
      </w:r>
      <w:r w:rsidR="00D2084C">
        <w:rPr>
          <w:rFonts w:ascii="Arial" w:hAnsi="Arial" w:cs="Arial"/>
          <w:sz w:val="20"/>
          <w:szCs w:val="20"/>
        </w:rPr>
        <w:t xml:space="preserve">SF SKK El Niňo </w:t>
      </w:r>
      <w:proofErr w:type="gramStart"/>
      <w:r w:rsidR="00D2084C">
        <w:rPr>
          <w:rFonts w:ascii="Arial" w:hAnsi="Arial" w:cs="Arial"/>
          <w:sz w:val="20"/>
          <w:szCs w:val="20"/>
        </w:rPr>
        <w:t>C</w:t>
      </w:r>
      <w:r w:rsidR="00E12D7C">
        <w:rPr>
          <w:rFonts w:ascii="Arial" w:hAnsi="Arial" w:cs="Arial"/>
          <w:sz w:val="20"/>
          <w:szCs w:val="20"/>
        </w:rPr>
        <w:tab/>
        <w:t>-</w:t>
      </w:r>
      <w:r w:rsidR="00E12D7C">
        <w:rPr>
          <w:rFonts w:ascii="Arial" w:hAnsi="Arial" w:cs="Arial"/>
          <w:sz w:val="20"/>
          <w:szCs w:val="20"/>
        </w:rPr>
        <w:tab/>
        <w:t>Sokol</w:t>
      </w:r>
      <w:proofErr w:type="gramEnd"/>
      <w:r w:rsidR="00E12D7C">
        <w:rPr>
          <w:rFonts w:ascii="Arial" w:hAnsi="Arial" w:cs="Arial"/>
          <w:sz w:val="20"/>
          <w:szCs w:val="20"/>
        </w:rPr>
        <w:t xml:space="preserve"> Vodňany</w:t>
      </w:r>
    </w:p>
    <w:p w14:paraId="5A6D2F0C" w14:textId="08ED6C94" w:rsidR="00D2084C" w:rsidRPr="00F85D8B" w:rsidRDefault="00D2084C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36</w:t>
      </w:r>
      <w:r>
        <w:rPr>
          <w:rFonts w:ascii="Arial" w:hAnsi="Arial" w:cs="Arial"/>
          <w:sz w:val="20"/>
          <w:szCs w:val="20"/>
        </w:rPr>
        <w:tab/>
      </w:r>
      <w:proofErr w:type="spellStart"/>
      <w:proofErr w:type="gramStart"/>
      <w:r w:rsidR="00220161">
        <w:rPr>
          <w:rFonts w:ascii="Arial" w:hAnsi="Arial" w:cs="Arial"/>
          <w:sz w:val="20"/>
          <w:szCs w:val="20"/>
        </w:rPr>
        <w:t>M,</w:t>
      </w:r>
      <w:r>
        <w:rPr>
          <w:rFonts w:ascii="Arial" w:hAnsi="Arial" w:cs="Arial"/>
          <w:sz w:val="20"/>
          <w:szCs w:val="20"/>
        </w:rPr>
        <w:t>H</w:t>
      </w:r>
      <w:r w:rsidR="00220161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.Králové</w:t>
      </w:r>
      <w:proofErr w:type="spellEnd"/>
      <w:proofErr w:type="gramEnd"/>
      <w:r>
        <w:rPr>
          <w:rFonts w:ascii="Arial" w:hAnsi="Arial" w:cs="Arial"/>
          <w:sz w:val="20"/>
          <w:szCs w:val="20"/>
        </w:rPr>
        <w:t>/Blansko</w:t>
      </w:r>
      <w:r>
        <w:rPr>
          <w:rFonts w:ascii="Arial" w:hAnsi="Arial" w:cs="Arial"/>
          <w:sz w:val="20"/>
          <w:szCs w:val="20"/>
        </w:rPr>
        <w:tab/>
        <w:t xml:space="preserve">- </w:t>
      </w:r>
      <w:r>
        <w:rPr>
          <w:rFonts w:ascii="Arial" w:hAnsi="Arial" w:cs="Arial"/>
          <w:sz w:val="20"/>
          <w:szCs w:val="20"/>
        </w:rPr>
        <w:tab/>
        <w:t>Tesla Pardubice</w:t>
      </w:r>
    </w:p>
    <w:p w14:paraId="0B13AF47" w14:textId="65B128D0" w:rsidR="00D728E2" w:rsidRDefault="00D34779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20"/>
          <w:szCs w:val="20"/>
        </w:rPr>
      </w:pPr>
      <w:r w:rsidRPr="006417EC">
        <w:rPr>
          <w:rFonts w:ascii="Arial" w:hAnsi="Arial" w:cs="Arial"/>
          <w:sz w:val="20"/>
          <w:szCs w:val="20"/>
        </w:rPr>
        <w:tab/>
        <w:t>37</w:t>
      </w:r>
      <w:r w:rsidR="00F85D8B" w:rsidRPr="006417EC">
        <w:rPr>
          <w:rFonts w:ascii="Arial" w:hAnsi="Arial" w:cs="Arial"/>
          <w:sz w:val="20"/>
          <w:szCs w:val="20"/>
        </w:rPr>
        <w:tab/>
      </w:r>
      <w:r w:rsidR="006417EC">
        <w:rPr>
          <w:rFonts w:ascii="Arial" w:hAnsi="Arial" w:cs="Arial"/>
          <w:sz w:val="20"/>
          <w:szCs w:val="20"/>
        </w:rPr>
        <w:t xml:space="preserve">ZH </w:t>
      </w:r>
      <w:proofErr w:type="gramStart"/>
      <w:r w:rsidR="006417EC">
        <w:rPr>
          <w:rFonts w:ascii="Arial" w:hAnsi="Arial" w:cs="Arial"/>
          <w:sz w:val="20"/>
          <w:szCs w:val="20"/>
        </w:rPr>
        <w:t>Hnojice</w:t>
      </w:r>
      <w:r w:rsidR="006417EC">
        <w:rPr>
          <w:rFonts w:ascii="Arial" w:hAnsi="Arial" w:cs="Arial"/>
          <w:sz w:val="20"/>
          <w:szCs w:val="20"/>
        </w:rPr>
        <w:tab/>
        <w:t>-</w:t>
      </w:r>
      <w:r w:rsidR="006417EC">
        <w:rPr>
          <w:rFonts w:ascii="Arial" w:hAnsi="Arial" w:cs="Arial"/>
          <w:sz w:val="20"/>
          <w:szCs w:val="20"/>
        </w:rPr>
        <w:tab/>
        <w:t>Sokol</w:t>
      </w:r>
      <w:proofErr w:type="gramEnd"/>
      <w:r w:rsidR="006417EC">
        <w:rPr>
          <w:rFonts w:ascii="Arial" w:hAnsi="Arial" w:cs="Arial"/>
          <w:sz w:val="20"/>
          <w:szCs w:val="20"/>
        </w:rPr>
        <w:t xml:space="preserve"> Šarovy</w:t>
      </w:r>
      <w:r w:rsidRPr="006417EC">
        <w:rPr>
          <w:rFonts w:ascii="Arial" w:hAnsi="Arial" w:cs="Arial"/>
          <w:sz w:val="20"/>
          <w:szCs w:val="20"/>
        </w:rPr>
        <w:tab/>
      </w:r>
    </w:p>
    <w:p w14:paraId="2C818BD1" w14:textId="77777777" w:rsidR="00220161" w:rsidRPr="00220161" w:rsidRDefault="00220161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10"/>
          <w:szCs w:val="10"/>
        </w:rPr>
      </w:pPr>
    </w:p>
    <w:p w14:paraId="4FC3C748" w14:textId="144B39B3" w:rsidR="00220161" w:rsidRPr="006417EC" w:rsidRDefault="00220161" w:rsidP="00F85D8B">
      <w:pPr>
        <w:pStyle w:val="Bezmezer"/>
        <w:tabs>
          <w:tab w:val="left" w:pos="284"/>
          <w:tab w:val="left" w:pos="851"/>
          <w:tab w:val="left" w:pos="2835"/>
          <w:tab w:val="left" w:pos="3119"/>
          <w:tab w:val="left" w:pos="5103"/>
          <w:tab w:val="left" w:pos="7371"/>
        </w:tabs>
        <w:ind w:left="-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35</w:t>
      </w:r>
      <w:r>
        <w:rPr>
          <w:rFonts w:ascii="Arial" w:hAnsi="Arial" w:cs="Arial"/>
          <w:sz w:val="20"/>
          <w:szCs w:val="20"/>
        </w:rPr>
        <w:tab/>
        <w:t>Pořadatel utkání SKST Liberec B – Elizza C/</w:t>
      </w:r>
      <w:proofErr w:type="spellStart"/>
      <w:r>
        <w:rPr>
          <w:rFonts w:ascii="Arial" w:hAnsi="Arial" w:cs="Arial"/>
          <w:sz w:val="20"/>
          <w:szCs w:val="20"/>
        </w:rPr>
        <w:t>Mn.Hradiště</w:t>
      </w:r>
      <w:proofErr w:type="spellEnd"/>
      <w:r>
        <w:rPr>
          <w:rFonts w:ascii="Arial" w:hAnsi="Arial" w:cs="Arial"/>
          <w:sz w:val="20"/>
          <w:szCs w:val="20"/>
        </w:rPr>
        <w:t xml:space="preserve"> bude určen podle výsledku 3. kola.</w:t>
      </w:r>
    </w:p>
    <w:p w14:paraId="6ECE4555" w14:textId="77777777" w:rsidR="007954F4" w:rsidRPr="00AF0A4D" w:rsidRDefault="007954F4" w:rsidP="00D34779">
      <w:pPr>
        <w:pStyle w:val="Bezmezer"/>
        <w:tabs>
          <w:tab w:val="left" w:pos="284"/>
          <w:tab w:val="left" w:pos="567"/>
          <w:tab w:val="left" w:pos="2268"/>
          <w:tab w:val="left" w:pos="2835"/>
          <w:tab w:val="left" w:pos="4820"/>
          <w:tab w:val="left" w:pos="5103"/>
          <w:tab w:val="left" w:pos="7371"/>
        </w:tabs>
        <w:ind w:left="-142"/>
        <w:rPr>
          <w:rFonts w:ascii="Arial" w:hAnsi="Arial" w:cs="Arial"/>
          <w:sz w:val="10"/>
          <w:szCs w:val="10"/>
        </w:rPr>
      </w:pPr>
    </w:p>
    <w:p w14:paraId="7F1960F0" w14:textId="77777777" w:rsidR="00A66D3F" w:rsidRPr="00865DB3" w:rsidRDefault="00A66D3F" w:rsidP="008F1FE8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36"/>
          <w:szCs w:val="36"/>
        </w:rPr>
      </w:pPr>
    </w:p>
    <w:p w14:paraId="4ACDB52A" w14:textId="1CB41D12" w:rsidR="00860E68" w:rsidRDefault="00860E68" w:rsidP="008F1FE8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3. Ženy – 2. kolo, 16.11.2024 </w:t>
      </w:r>
      <w:r w:rsidR="005F78BD">
        <w:rPr>
          <w:rFonts w:ascii="Arial" w:hAnsi="Arial" w:cs="Arial"/>
          <w:b/>
          <w:sz w:val="24"/>
          <w:szCs w:val="24"/>
        </w:rPr>
        <w:t>– místo, časový pořad, los, postup</w:t>
      </w:r>
    </w:p>
    <w:p w14:paraId="549CE525" w14:textId="77777777" w:rsidR="005F78BD" w:rsidRDefault="005F78BD" w:rsidP="005F78BD">
      <w:pPr>
        <w:pStyle w:val="Bezmezer"/>
        <w:tabs>
          <w:tab w:val="left" w:pos="426"/>
          <w:tab w:val="left" w:pos="3969"/>
        </w:tabs>
        <w:rPr>
          <w:rFonts w:ascii="Arial" w:hAnsi="Arial" w:cs="Arial"/>
          <w:b/>
          <w:sz w:val="10"/>
          <w:szCs w:val="10"/>
        </w:rPr>
      </w:pPr>
      <w:r>
        <w:rPr>
          <w:rFonts w:ascii="Arial" w:hAnsi="Arial" w:cs="Arial"/>
          <w:b/>
          <w:sz w:val="10"/>
          <w:szCs w:val="10"/>
        </w:rPr>
        <w:tab/>
        <w:t xml:space="preserve"> </w:t>
      </w:r>
    </w:p>
    <w:p w14:paraId="73A3D0C0" w14:textId="6FD11E29" w:rsidR="00FF7E5D" w:rsidRPr="00936F85" w:rsidRDefault="005F78BD" w:rsidP="00FF7E5D">
      <w:pPr>
        <w:pStyle w:val="Bezmezer"/>
        <w:tabs>
          <w:tab w:val="left" w:pos="426"/>
          <w:tab w:val="left" w:pos="1276"/>
        </w:tabs>
        <w:rPr>
          <w:rFonts w:ascii="Arial" w:hAnsi="Arial" w:cs="Arial"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Pořadatel:</w:t>
      </w:r>
      <w:r w:rsidRPr="00936F85">
        <w:rPr>
          <w:rFonts w:ascii="Arial" w:hAnsi="Arial" w:cs="Arial"/>
          <w:sz w:val="20"/>
          <w:szCs w:val="20"/>
        </w:rPr>
        <w:tab/>
      </w:r>
      <w:r w:rsidR="005F6C13" w:rsidRPr="00936F85">
        <w:rPr>
          <w:rFonts w:ascii="Arial" w:hAnsi="Arial" w:cs="Arial"/>
          <w:sz w:val="20"/>
          <w:szCs w:val="20"/>
        </w:rPr>
        <w:t xml:space="preserve">MH stolní tenis Ostrava, Marie Hrachová, </w:t>
      </w:r>
      <w:hyperlink r:id="rId7" w:history="1">
        <w:r w:rsidR="00FF7E5D" w:rsidRPr="00936F85">
          <w:rPr>
            <w:rStyle w:val="Hypertextovodkaz"/>
            <w:rFonts w:ascii="Arial" w:hAnsi="Arial" w:cs="Arial"/>
            <w:sz w:val="20"/>
            <w:szCs w:val="20"/>
          </w:rPr>
          <w:t>marie.hrachova@centrum.cz</w:t>
        </w:r>
      </w:hyperlink>
      <w:r w:rsidR="00FF7E5D" w:rsidRPr="00936F85">
        <w:rPr>
          <w:rFonts w:ascii="Arial" w:hAnsi="Arial" w:cs="Arial"/>
          <w:sz w:val="20"/>
          <w:szCs w:val="20"/>
        </w:rPr>
        <w:t>, tel.</w:t>
      </w:r>
      <w:r w:rsidR="00C73EB5" w:rsidRPr="00936F85">
        <w:rPr>
          <w:rFonts w:ascii="Arial" w:hAnsi="Arial" w:cs="Arial"/>
          <w:sz w:val="20"/>
          <w:szCs w:val="20"/>
        </w:rPr>
        <w:t xml:space="preserve"> </w:t>
      </w:r>
      <w:r w:rsidR="00FF7E5D" w:rsidRPr="00936F85">
        <w:rPr>
          <w:rFonts w:ascii="Arial" w:hAnsi="Arial" w:cs="Arial"/>
          <w:sz w:val="20"/>
          <w:szCs w:val="20"/>
        </w:rPr>
        <w:t>603 814069</w:t>
      </w:r>
    </w:p>
    <w:p w14:paraId="4A921F00" w14:textId="407BFE1F" w:rsidR="005F78BD" w:rsidRPr="00D34779" w:rsidRDefault="005F78BD" w:rsidP="00FF7E5D">
      <w:pPr>
        <w:pStyle w:val="Bezmezer"/>
        <w:tabs>
          <w:tab w:val="left" w:pos="426"/>
          <w:tab w:val="left" w:pos="1276"/>
        </w:tabs>
        <w:rPr>
          <w:rFonts w:ascii="Arial" w:hAnsi="Arial" w:cs="Arial"/>
          <w:b/>
          <w:bCs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Místo konání</w:t>
      </w:r>
      <w:r w:rsidRPr="00936F85">
        <w:rPr>
          <w:rFonts w:ascii="Arial" w:hAnsi="Arial" w:cs="Arial"/>
          <w:sz w:val="20"/>
          <w:szCs w:val="20"/>
        </w:rPr>
        <w:tab/>
      </w:r>
      <w:r w:rsidR="00227B93">
        <w:rPr>
          <w:rFonts w:ascii="Arial" w:hAnsi="Arial" w:cs="Arial"/>
          <w:sz w:val="20"/>
          <w:szCs w:val="20"/>
        </w:rPr>
        <w:t xml:space="preserve">Sportovní hala </w:t>
      </w:r>
      <w:r w:rsidR="00FF7E5D" w:rsidRPr="00936F85">
        <w:rPr>
          <w:rFonts w:ascii="Arial" w:hAnsi="Arial" w:cs="Arial"/>
          <w:sz w:val="20"/>
          <w:szCs w:val="20"/>
        </w:rPr>
        <w:t>U Hřiště 1424</w:t>
      </w:r>
      <w:r w:rsidR="00936F85">
        <w:rPr>
          <w:rFonts w:ascii="Arial" w:hAnsi="Arial" w:cs="Arial"/>
          <w:sz w:val="20"/>
          <w:szCs w:val="20"/>
        </w:rPr>
        <w:t>,</w:t>
      </w:r>
      <w:r w:rsidR="00FF7E5D" w:rsidRPr="00936F85">
        <w:rPr>
          <w:rFonts w:ascii="Arial" w:hAnsi="Arial" w:cs="Arial"/>
          <w:sz w:val="20"/>
          <w:szCs w:val="20"/>
        </w:rPr>
        <w:t xml:space="preserve"> </w:t>
      </w:r>
      <w:r w:rsidR="00FF7E5D" w:rsidRPr="00D34779">
        <w:rPr>
          <w:rFonts w:ascii="Arial" w:hAnsi="Arial" w:cs="Arial"/>
          <w:b/>
          <w:bCs/>
          <w:sz w:val="20"/>
          <w:szCs w:val="20"/>
          <w:highlight w:val="yellow"/>
        </w:rPr>
        <w:t>Frýdlant nad Ostravicí</w:t>
      </w:r>
    </w:p>
    <w:p w14:paraId="62BC27C7" w14:textId="3369397A" w:rsidR="005F78BD" w:rsidRPr="00936F85" w:rsidRDefault="005F78BD" w:rsidP="00FF7E5D">
      <w:pPr>
        <w:pStyle w:val="Bezmezer"/>
        <w:tabs>
          <w:tab w:val="left" w:pos="426"/>
          <w:tab w:val="left" w:pos="1276"/>
          <w:tab w:val="left" w:pos="3969"/>
        </w:tabs>
        <w:rPr>
          <w:rFonts w:ascii="Arial" w:hAnsi="Arial" w:cs="Arial"/>
          <w:bCs/>
          <w:sz w:val="20"/>
          <w:szCs w:val="20"/>
        </w:rPr>
      </w:pPr>
      <w:r w:rsidRPr="00936F85">
        <w:rPr>
          <w:rFonts w:ascii="Arial" w:hAnsi="Arial" w:cs="Arial"/>
          <w:bCs/>
          <w:sz w:val="20"/>
          <w:szCs w:val="20"/>
        </w:rPr>
        <w:t xml:space="preserve">Stoly </w:t>
      </w:r>
      <w:r w:rsidRPr="00936F85">
        <w:rPr>
          <w:rFonts w:ascii="Arial" w:hAnsi="Arial" w:cs="Arial"/>
          <w:bCs/>
          <w:sz w:val="20"/>
          <w:szCs w:val="20"/>
        </w:rPr>
        <w:tab/>
      </w:r>
      <w:proofErr w:type="spellStart"/>
      <w:r w:rsidR="002255D8">
        <w:rPr>
          <w:rFonts w:ascii="Arial" w:hAnsi="Arial" w:cs="Arial"/>
          <w:bCs/>
          <w:sz w:val="20"/>
          <w:szCs w:val="20"/>
        </w:rPr>
        <w:t>Butterfly</w:t>
      </w:r>
      <w:proofErr w:type="spellEnd"/>
      <w:r w:rsidR="002255D8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1B7A2C">
        <w:rPr>
          <w:rFonts w:ascii="Arial" w:hAnsi="Arial" w:cs="Arial"/>
          <w:bCs/>
          <w:sz w:val="20"/>
          <w:szCs w:val="20"/>
        </w:rPr>
        <w:t>C</w:t>
      </w:r>
      <w:r w:rsidR="002255D8">
        <w:rPr>
          <w:rFonts w:ascii="Arial" w:hAnsi="Arial" w:cs="Arial"/>
          <w:bCs/>
          <w:sz w:val="20"/>
          <w:szCs w:val="20"/>
        </w:rPr>
        <w:t>enterfold</w:t>
      </w:r>
      <w:proofErr w:type="spellEnd"/>
      <w:r w:rsidR="002255D8">
        <w:rPr>
          <w:rFonts w:ascii="Arial" w:hAnsi="Arial" w:cs="Arial"/>
          <w:bCs/>
          <w:sz w:val="20"/>
          <w:szCs w:val="20"/>
        </w:rPr>
        <w:t>, zelené.</w:t>
      </w:r>
      <w:r w:rsidRPr="00936F85">
        <w:rPr>
          <w:rFonts w:ascii="Arial" w:hAnsi="Arial" w:cs="Arial"/>
          <w:bCs/>
          <w:sz w:val="20"/>
          <w:szCs w:val="20"/>
        </w:rPr>
        <w:t xml:space="preserve"> </w:t>
      </w:r>
    </w:p>
    <w:p w14:paraId="674EE2E5" w14:textId="7AB130A5" w:rsidR="005F78BD" w:rsidRPr="00936F85" w:rsidRDefault="005F78BD" w:rsidP="00FF7E5D">
      <w:pPr>
        <w:pStyle w:val="Bezmezer"/>
        <w:tabs>
          <w:tab w:val="left" w:pos="426"/>
          <w:tab w:val="left" w:pos="1276"/>
          <w:tab w:val="left" w:pos="3969"/>
        </w:tabs>
        <w:rPr>
          <w:rFonts w:ascii="Arial" w:hAnsi="Arial" w:cs="Arial"/>
          <w:bCs/>
          <w:sz w:val="20"/>
          <w:szCs w:val="20"/>
        </w:rPr>
      </w:pPr>
      <w:r w:rsidRPr="00936F85">
        <w:rPr>
          <w:rFonts w:ascii="Arial" w:hAnsi="Arial" w:cs="Arial"/>
          <w:bCs/>
          <w:sz w:val="20"/>
          <w:szCs w:val="20"/>
        </w:rPr>
        <w:t>Míčky</w:t>
      </w:r>
      <w:r w:rsidRPr="00936F85">
        <w:rPr>
          <w:rFonts w:ascii="Arial" w:hAnsi="Arial" w:cs="Arial"/>
          <w:bCs/>
          <w:sz w:val="20"/>
          <w:szCs w:val="20"/>
        </w:rPr>
        <w:tab/>
      </w:r>
      <w:proofErr w:type="spellStart"/>
      <w:r w:rsidRPr="00936F85">
        <w:rPr>
          <w:rFonts w:ascii="Arial" w:hAnsi="Arial" w:cs="Arial"/>
          <w:bCs/>
          <w:sz w:val="20"/>
          <w:szCs w:val="20"/>
        </w:rPr>
        <w:t>Joola</w:t>
      </w:r>
      <w:proofErr w:type="spellEnd"/>
      <w:r w:rsidRPr="00936F85">
        <w:rPr>
          <w:rFonts w:ascii="Arial" w:hAnsi="Arial" w:cs="Arial"/>
          <w:bCs/>
          <w:sz w:val="20"/>
          <w:szCs w:val="20"/>
        </w:rPr>
        <w:t xml:space="preserve"> Prime</w:t>
      </w:r>
      <w:r w:rsidR="002255D8">
        <w:rPr>
          <w:rFonts w:ascii="Arial" w:hAnsi="Arial" w:cs="Arial"/>
          <w:bCs/>
          <w:sz w:val="20"/>
          <w:szCs w:val="20"/>
        </w:rPr>
        <w:t>40+</w:t>
      </w:r>
      <w:r w:rsidRPr="00936F85">
        <w:rPr>
          <w:rFonts w:ascii="Arial" w:hAnsi="Arial" w:cs="Arial"/>
          <w:bCs/>
          <w:sz w:val="20"/>
          <w:szCs w:val="20"/>
        </w:rPr>
        <w:t>***, plast, bílé.</w:t>
      </w:r>
    </w:p>
    <w:p w14:paraId="586350B8" w14:textId="77777777" w:rsidR="005F78BD" w:rsidRPr="00F85D8B" w:rsidRDefault="005F78BD" w:rsidP="00FF7E5D">
      <w:pPr>
        <w:pStyle w:val="Bezmezer"/>
        <w:tabs>
          <w:tab w:val="left" w:pos="426"/>
          <w:tab w:val="left" w:pos="1843"/>
          <w:tab w:val="left" w:pos="3969"/>
        </w:tabs>
        <w:rPr>
          <w:rFonts w:ascii="Arial" w:hAnsi="Arial" w:cs="Arial"/>
          <w:bCs/>
          <w:sz w:val="16"/>
          <w:szCs w:val="16"/>
        </w:rPr>
      </w:pPr>
    </w:p>
    <w:p w14:paraId="63EDE09E" w14:textId="19394603" w:rsidR="00936F85" w:rsidRPr="00936F85" w:rsidRDefault="00936F85" w:rsidP="00936F85">
      <w:pPr>
        <w:pStyle w:val="Bezmezer"/>
        <w:tabs>
          <w:tab w:val="left" w:pos="0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 w:rsidRPr="00936F85">
        <w:rPr>
          <w:rFonts w:ascii="Arial" w:hAnsi="Arial" w:cs="Arial"/>
          <w:bCs/>
          <w:sz w:val="20"/>
          <w:szCs w:val="20"/>
        </w:rPr>
        <w:t>Čas. pořad 16.11.2024</w:t>
      </w:r>
      <w:r w:rsidRPr="00936F85">
        <w:rPr>
          <w:rFonts w:ascii="Arial" w:hAnsi="Arial" w:cs="Arial"/>
          <w:bCs/>
          <w:sz w:val="20"/>
          <w:szCs w:val="20"/>
        </w:rPr>
        <w:tab/>
        <w:t xml:space="preserve"> </w:t>
      </w:r>
    </w:p>
    <w:p w14:paraId="37CEF9D2" w14:textId="29413A10" w:rsidR="00936F85" w:rsidRPr="00936F85" w:rsidRDefault="00936F85" w:rsidP="006417EC">
      <w:pPr>
        <w:pStyle w:val="Bezmezer"/>
        <w:tabs>
          <w:tab w:val="left" w:pos="0"/>
          <w:tab w:val="left" w:pos="1276"/>
          <w:tab w:val="left" w:pos="2552"/>
        </w:tabs>
        <w:rPr>
          <w:rFonts w:ascii="Arial" w:hAnsi="Arial" w:cs="Arial"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do 9.45</w:t>
      </w:r>
      <w:r w:rsidRPr="00936F85">
        <w:rPr>
          <w:rFonts w:ascii="Arial" w:hAnsi="Arial" w:cs="Arial"/>
          <w:sz w:val="20"/>
          <w:szCs w:val="20"/>
        </w:rPr>
        <w:tab/>
        <w:t xml:space="preserve">prezentace </w:t>
      </w:r>
    </w:p>
    <w:p w14:paraId="1A52C0C3" w14:textId="35B45382" w:rsidR="00936F85" w:rsidRPr="00936F85" w:rsidRDefault="00936F85" w:rsidP="006417EC">
      <w:pPr>
        <w:pStyle w:val="Bezmezer"/>
        <w:tabs>
          <w:tab w:val="left" w:pos="0"/>
          <w:tab w:val="left" w:pos="1276"/>
          <w:tab w:val="left" w:pos="1985"/>
          <w:tab w:val="left" w:pos="2552"/>
        </w:tabs>
        <w:rPr>
          <w:rFonts w:ascii="Arial" w:hAnsi="Arial" w:cs="Arial"/>
          <w:b/>
          <w:bCs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10.00</w:t>
      </w:r>
      <w:r w:rsidRPr="00936F85">
        <w:rPr>
          <w:rFonts w:ascii="Arial" w:hAnsi="Arial" w:cs="Arial"/>
          <w:sz w:val="20"/>
          <w:szCs w:val="20"/>
        </w:rPr>
        <w:tab/>
        <w:t xml:space="preserve">zahájení, 1. kolo, </w:t>
      </w:r>
      <w:r w:rsidRPr="00936F85">
        <w:rPr>
          <w:rFonts w:ascii="Arial" w:hAnsi="Arial" w:cs="Arial"/>
          <w:sz w:val="20"/>
          <w:szCs w:val="20"/>
        </w:rPr>
        <w:tab/>
      </w:r>
    </w:p>
    <w:p w14:paraId="73B9B9A6" w14:textId="61F47D56" w:rsidR="00936F85" w:rsidRPr="00936F85" w:rsidRDefault="00936F85" w:rsidP="006417EC">
      <w:pPr>
        <w:pStyle w:val="Bezmezer"/>
        <w:tabs>
          <w:tab w:val="left" w:pos="0"/>
          <w:tab w:val="left" w:pos="1276"/>
          <w:tab w:val="left" w:pos="2552"/>
        </w:tabs>
        <w:rPr>
          <w:rFonts w:ascii="Arial" w:hAnsi="Arial" w:cs="Arial"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13.30</w:t>
      </w:r>
      <w:r w:rsidRPr="00936F85">
        <w:rPr>
          <w:rFonts w:ascii="Arial" w:hAnsi="Arial" w:cs="Arial"/>
          <w:sz w:val="20"/>
          <w:szCs w:val="20"/>
        </w:rPr>
        <w:tab/>
        <w:t>2. kolo</w:t>
      </w:r>
    </w:p>
    <w:p w14:paraId="37141A14" w14:textId="7B7947A5" w:rsidR="00936F85" w:rsidRPr="00936F85" w:rsidRDefault="00936F85" w:rsidP="006417EC">
      <w:pPr>
        <w:pStyle w:val="Bezmezer"/>
        <w:tabs>
          <w:tab w:val="left" w:pos="0"/>
          <w:tab w:val="left" w:pos="1276"/>
          <w:tab w:val="left" w:pos="2552"/>
        </w:tabs>
        <w:rPr>
          <w:rFonts w:ascii="Arial" w:hAnsi="Arial" w:cs="Arial"/>
          <w:sz w:val="20"/>
          <w:szCs w:val="20"/>
        </w:rPr>
      </w:pPr>
      <w:r w:rsidRPr="00936F85">
        <w:rPr>
          <w:rFonts w:ascii="Arial" w:hAnsi="Arial" w:cs="Arial"/>
          <w:sz w:val="20"/>
          <w:szCs w:val="20"/>
        </w:rPr>
        <w:t>15.30</w:t>
      </w:r>
      <w:r w:rsidRPr="00936F85">
        <w:rPr>
          <w:rFonts w:ascii="Arial" w:hAnsi="Arial" w:cs="Arial"/>
          <w:sz w:val="20"/>
          <w:szCs w:val="20"/>
        </w:rPr>
        <w:tab/>
        <w:t xml:space="preserve">3. kolo </w:t>
      </w:r>
    </w:p>
    <w:p w14:paraId="58B9E472" w14:textId="7C89EC43" w:rsidR="00FF7E5D" w:rsidRDefault="00936F85" w:rsidP="00936F85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 w:rsidRPr="00936F85">
        <w:rPr>
          <w:rFonts w:ascii="Arial" w:hAnsi="Arial" w:cs="Arial"/>
          <w:bCs/>
          <w:sz w:val="20"/>
          <w:szCs w:val="20"/>
        </w:rPr>
        <w:t xml:space="preserve">V případě dohody všech družstev </w:t>
      </w:r>
      <w:r>
        <w:rPr>
          <w:rFonts w:ascii="Arial" w:hAnsi="Arial" w:cs="Arial"/>
          <w:bCs/>
          <w:sz w:val="20"/>
          <w:szCs w:val="20"/>
        </w:rPr>
        <w:t>s</w:t>
      </w:r>
      <w:r w:rsidRPr="00936F85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936F85">
        <w:rPr>
          <w:rFonts w:ascii="Arial" w:hAnsi="Arial" w:cs="Arial"/>
          <w:bCs/>
          <w:sz w:val="20"/>
          <w:szCs w:val="20"/>
        </w:rPr>
        <w:t>vr</w:t>
      </w:r>
      <w:proofErr w:type="spellEnd"/>
      <w:r w:rsidRPr="00936F85">
        <w:rPr>
          <w:rFonts w:ascii="Arial" w:hAnsi="Arial" w:cs="Arial"/>
          <w:bCs/>
          <w:sz w:val="20"/>
          <w:szCs w:val="20"/>
        </w:rPr>
        <w:t>. rozhodčím</w:t>
      </w:r>
      <w:r>
        <w:rPr>
          <w:rFonts w:ascii="Arial" w:hAnsi="Arial" w:cs="Arial"/>
          <w:bCs/>
          <w:sz w:val="20"/>
          <w:szCs w:val="20"/>
        </w:rPr>
        <w:t xml:space="preserve"> možno upravit začátky utkání.</w:t>
      </w:r>
    </w:p>
    <w:p w14:paraId="619F9B77" w14:textId="77777777" w:rsidR="00936F85" w:rsidRPr="00F85D8B" w:rsidRDefault="00936F85" w:rsidP="00936F85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16"/>
          <w:szCs w:val="16"/>
        </w:rPr>
      </w:pPr>
    </w:p>
    <w:p w14:paraId="65D7E8D6" w14:textId="51872FFB" w:rsidR="00936F85" w:rsidRDefault="00936F85" w:rsidP="004D7F93">
      <w:pPr>
        <w:pStyle w:val="Bezmezer"/>
        <w:tabs>
          <w:tab w:val="left" w:pos="1276"/>
          <w:tab w:val="left" w:pos="2410"/>
          <w:tab w:val="left" w:pos="3969"/>
        </w:tabs>
        <w:ind w:left="1276" w:hanging="127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Rozhodčí</w:t>
      </w:r>
      <w:r w:rsidR="006417EC"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Vrchního rozhodčího deleguje KR ČAST, </w:t>
      </w:r>
      <w:r>
        <w:rPr>
          <w:rFonts w:ascii="Arial" w:hAnsi="Arial" w:cs="Arial"/>
          <w:b/>
          <w:bCs/>
          <w:sz w:val="20"/>
          <w:szCs w:val="20"/>
          <w:highlight w:val="yellow"/>
        </w:rPr>
        <w:t xml:space="preserve">rozhodování u stolu zajistí </w:t>
      </w:r>
      <w:proofErr w:type="gramStart"/>
      <w:r>
        <w:rPr>
          <w:rFonts w:ascii="Arial" w:hAnsi="Arial" w:cs="Arial"/>
          <w:b/>
          <w:bCs/>
          <w:sz w:val="20"/>
          <w:szCs w:val="20"/>
          <w:highlight w:val="yellow"/>
        </w:rPr>
        <w:t xml:space="preserve">rovnoměrně </w:t>
      </w:r>
      <w:r w:rsidR="006417EC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r>
        <w:rPr>
          <w:rFonts w:ascii="Arial" w:hAnsi="Arial" w:cs="Arial"/>
          <w:b/>
          <w:bCs/>
          <w:sz w:val="20"/>
          <w:szCs w:val="20"/>
          <w:highlight w:val="yellow"/>
        </w:rPr>
        <w:t>zúčastněná</w:t>
      </w:r>
      <w:proofErr w:type="gramEnd"/>
      <w:r>
        <w:rPr>
          <w:rFonts w:ascii="Arial" w:hAnsi="Arial" w:cs="Arial"/>
          <w:b/>
          <w:bCs/>
          <w:sz w:val="20"/>
          <w:szCs w:val="20"/>
          <w:highlight w:val="yellow"/>
        </w:rPr>
        <w:t xml:space="preserve"> družstva</w:t>
      </w:r>
      <w:r>
        <w:rPr>
          <w:rFonts w:ascii="Arial" w:hAnsi="Arial" w:cs="Arial"/>
          <w:sz w:val="20"/>
          <w:szCs w:val="20"/>
        </w:rPr>
        <w:t>.</w:t>
      </w:r>
    </w:p>
    <w:p w14:paraId="2513FD06" w14:textId="270C4FC2" w:rsidR="00936F85" w:rsidRPr="006417EC" w:rsidRDefault="00936F85" w:rsidP="00936F85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10"/>
          <w:szCs w:val="10"/>
        </w:rPr>
      </w:pPr>
    </w:p>
    <w:p w14:paraId="157536A3" w14:textId="31DC4770" w:rsidR="00936F85" w:rsidRDefault="006511B8" w:rsidP="00D34779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Účastníci</w:t>
      </w:r>
      <w:r w:rsidR="00453B22">
        <w:rPr>
          <w:rFonts w:ascii="Arial" w:hAnsi="Arial" w:cs="Arial"/>
          <w:bCs/>
          <w:sz w:val="20"/>
          <w:szCs w:val="20"/>
        </w:rPr>
        <w:tab/>
        <w:t>1</w:t>
      </w:r>
      <w:r w:rsidR="00D34779">
        <w:rPr>
          <w:rFonts w:ascii="Arial" w:hAnsi="Arial" w:cs="Arial"/>
          <w:bCs/>
          <w:sz w:val="20"/>
          <w:szCs w:val="20"/>
        </w:rPr>
        <w:t xml:space="preserve">. </w:t>
      </w:r>
      <w:r w:rsidR="001653E3">
        <w:rPr>
          <w:rFonts w:ascii="Arial" w:hAnsi="Arial" w:cs="Arial"/>
          <w:bCs/>
          <w:sz w:val="20"/>
          <w:szCs w:val="20"/>
        </w:rPr>
        <w:t>MSK Břeclav</w:t>
      </w:r>
    </w:p>
    <w:p w14:paraId="75DACE65" w14:textId="140E80BA" w:rsidR="00D34779" w:rsidRDefault="00D34779" w:rsidP="00D34779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 xml:space="preserve">2. </w:t>
      </w:r>
      <w:r w:rsidR="001B7A2C">
        <w:rPr>
          <w:rFonts w:ascii="Arial" w:hAnsi="Arial" w:cs="Arial"/>
          <w:bCs/>
          <w:sz w:val="20"/>
          <w:szCs w:val="20"/>
        </w:rPr>
        <w:t>SK Dobré</w:t>
      </w:r>
    </w:p>
    <w:p w14:paraId="4F19217F" w14:textId="748E9CA2" w:rsidR="00D34779" w:rsidRDefault="00D34779" w:rsidP="00D34779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 xml:space="preserve">3. </w:t>
      </w:r>
      <w:r w:rsidR="006511B8">
        <w:rPr>
          <w:rFonts w:ascii="Arial" w:hAnsi="Arial" w:cs="Arial"/>
          <w:bCs/>
          <w:sz w:val="20"/>
          <w:szCs w:val="20"/>
        </w:rPr>
        <w:t>MH st. tenis Ostrava</w:t>
      </w:r>
    </w:p>
    <w:p w14:paraId="39FAEE90" w14:textId="1D45D28C" w:rsidR="00D34779" w:rsidRDefault="00D34779" w:rsidP="00D34779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 xml:space="preserve">4. </w:t>
      </w:r>
      <w:r w:rsidR="006511B8">
        <w:rPr>
          <w:rFonts w:ascii="Arial" w:hAnsi="Arial" w:cs="Arial"/>
          <w:bCs/>
          <w:sz w:val="20"/>
          <w:szCs w:val="20"/>
        </w:rPr>
        <w:t>SF SKK El Niňo Praha</w:t>
      </w:r>
    </w:p>
    <w:p w14:paraId="74148D62" w14:textId="1B638EE0" w:rsidR="00D34779" w:rsidRPr="006417EC" w:rsidRDefault="00D34779" w:rsidP="00D34779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10"/>
          <w:szCs w:val="10"/>
        </w:rPr>
      </w:pPr>
      <w:r w:rsidRPr="006417EC">
        <w:rPr>
          <w:rFonts w:ascii="Arial" w:hAnsi="Arial" w:cs="Arial"/>
          <w:bCs/>
          <w:sz w:val="10"/>
          <w:szCs w:val="10"/>
        </w:rPr>
        <w:tab/>
      </w:r>
    </w:p>
    <w:p w14:paraId="27D60C21" w14:textId="6EB1B9B3" w:rsidR="00936F85" w:rsidRPr="00936F85" w:rsidRDefault="00605238" w:rsidP="00936F85">
      <w:pPr>
        <w:pStyle w:val="Bezmezer"/>
        <w:tabs>
          <w:tab w:val="left" w:pos="426"/>
          <w:tab w:val="left" w:pos="1276"/>
          <w:tab w:val="left" w:pos="1843"/>
          <w:tab w:val="left" w:pos="3969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Postup </w:t>
      </w:r>
      <w:r>
        <w:rPr>
          <w:rFonts w:ascii="Arial" w:hAnsi="Arial" w:cs="Arial"/>
          <w:bCs/>
          <w:sz w:val="20"/>
          <w:szCs w:val="20"/>
        </w:rPr>
        <w:tab/>
        <w:t>Do finálového turnaje postupují 2 družstva.</w:t>
      </w:r>
    </w:p>
    <w:p w14:paraId="35DFDEA1" w14:textId="77777777" w:rsidR="005F78BD" w:rsidRPr="006417EC" w:rsidRDefault="005F78BD" w:rsidP="005F78BD">
      <w:pPr>
        <w:pStyle w:val="Bezmezer"/>
        <w:tabs>
          <w:tab w:val="left" w:pos="1134"/>
          <w:tab w:val="left" w:pos="1418"/>
          <w:tab w:val="left" w:pos="2410"/>
          <w:tab w:val="left" w:pos="3969"/>
        </w:tabs>
        <w:rPr>
          <w:rFonts w:ascii="Arial" w:hAnsi="Arial" w:cs="Arial"/>
          <w:bCs/>
          <w:sz w:val="10"/>
          <w:szCs w:val="10"/>
        </w:rPr>
      </w:pPr>
    </w:p>
    <w:p w14:paraId="276149F1" w14:textId="2DD9AAF9" w:rsidR="005F78BD" w:rsidRDefault="001B7A2C" w:rsidP="005F78BD">
      <w:pPr>
        <w:pStyle w:val="Bezmezer"/>
        <w:tabs>
          <w:tab w:val="left" w:pos="1134"/>
          <w:tab w:val="left" w:pos="1418"/>
          <w:tab w:val="left" w:pos="2410"/>
          <w:tab w:val="left" w:pos="396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Rozlosování bude provedeno na schůzi STK ČAST 23.10.2024.</w:t>
      </w:r>
    </w:p>
    <w:p w14:paraId="5F94104E" w14:textId="77777777" w:rsidR="00860E68" w:rsidRDefault="00860E68" w:rsidP="008F1FE8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ind w:left="-142"/>
        <w:rPr>
          <w:rFonts w:ascii="Arial" w:hAnsi="Arial" w:cs="Arial"/>
          <w:b/>
          <w:bCs/>
          <w:sz w:val="24"/>
          <w:szCs w:val="24"/>
        </w:rPr>
      </w:pPr>
    </w:p>
    <w:p w14:paraId="22446573" w14:textId="56156A45" w:rsidR="00FE6D32" w:rsidRPr="00F76136" w:rsidRDefault="00FE6D32" w:rsidP="00227B93">
      <w:pPr>
        <w:pStyle w:val="Bezmezer"/>
        <w:tabs>
          <w:tab w:val="left" w:pos="567"/>
          <w:tab w:val="left" w:pos="1418"/>
          <w:tab w:val="left" w:pos="2835"/>
          <w:tab w:val="left" w:pos="5103"/>
          <w:tab w:val="left" w:pos="7371"/>
        </w:tabs>
        <w:rPr>
          <w:rFonts w:ascii="Arial" w:hAnsi="Arial" w:cs="Arial"/>
          <w:sz w:val="20"/>
          <w:szCs w:val="20"/>
        </w:rPr>
      </w:pPr>
    </w:p>
    <w:bookmarkEnd w:id="0"/>
    <w:p w14:paraId="131C05FA" w14:textId="798D4102" w:rsidR="00616F8F" w:rsidRPr="0000026B" w:rsidRDefault="007140E6" w:rsidP="007140E6">
      <w:pPr>
        <w:pStyle w:val="Bezmezer"/>
        <w:tabs>
          <w:tab w:val="left" w:pos="1134"/>
          <w:tab w:val="left" w:pos="1418"/>
          <w:tab w:val="left" w:pos="2410"/>
          <w:tab w:val="left" w:pos="3969"/>
        </w:tabs>
        <w:jc w:val="right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4577D5E2" wp14:editId="0C76D665">
            <wp:extent cx="2590058" cy="1085850"/>
            <wp:effectExtent l="0" t="0" r="127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9143" cy="1089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0"/>
          <w:szCs w:val="20"/>
        </w:rPr>
        <w:t xml:space="preserve">   </w:t>
      </w:r>
    </w:p>
    <w:sectPr w:rsidR="00616F8F" w:rsidRPr="0000026B" w:rsidSect="008F1FE8">
      <w:pgSz w:w="11906" w:h="16838" w:code="9"/>
      <w:pgMar w:top="794" w:right="1134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B7756"/>
    <w:multiLevelType w:val="hybridMultilevel"/>
    <w:tmpl w:val="338604B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72536"/>
    <w:multiLevelType w:val="multilevel"/>
    <w:tmpl w:val="5EF44B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067431FD"/>
    <w:multiLevelType w:val="multilevel"/>
    <w:tmpl w:val="D568A1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 w15:restartNumberingAfterBreak="0">
    <w:nsid w:val="0E1B4292"/>
    <w:multiLevelType w:val="multilevel"/>
    <w:tmpl w:val="D144CF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3B7C5345"/>
    <w:multiLevelType w:val="hybridMultilevel"/>
    <w:tmpl w:val="7B2017C2"/>
    <w:lvl w:ilvl="0" w:tplc="09FC54D8">
      <w:start w:val="1"/>
      <w:numFmt w:val="upperRoman"/>
      <w:lvlText w:val="(%1."/>
      <w:lvlJc w:val="left"/>
      <w:pPr>
        <w:ind w:left="1298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58" w:hanging="360"/>
      </w:pPr>
    </w:lvl>
    <w:lvl w:ilvl="2" w:tplc="0405001B" w:tentative="1">
      <w:start w:val="1"/>
      <w:numFmt w:val="lowerRoman"/>
      <w:lvlText w:val="%3."/>
      <w:lvlJc w:val="right"/>
      <w:pPr>
        <w:ind w:left="2378" w:hanging="180"/>
      </w:pPr>
    </w:lvl>
    <w:lvl w:ilvl="3" w:tplc="0405000F" w:tentative="1">
      <w:start w:val="1"/>
      <w:numFmt w:val="decimal"/>
      <w:lvlText w:val="%4."/>
      <w:lvlJc w:val="left"/>
      <w:pPr>
        <w:ind w:left="3098" w:hanging="360"/>
      </w:pPr>
    </w:lvl>
    <w:lvl w:ilvl="4" w:tplc="04050019" w:tentative="1">
      <w:start w:val="1"/>
      <w:numFmt w:val="lowerLetter"/>
      <w:lvlText w:val="%5."/>
      <w:lvlJc w:val="left"/>
      <w:pPr>
        <w:ind w:left="3818" w:hanging="360"/>
      </w:pPr>
    </w:lvl>
    <w:lvl w:ilvl="5" w:tplc="0405001B" w:tentative="1">
      <w:start w:val="1"/>
      <w:numFmt w:val="lowerRoman"/>
      <w:lvlText w:val="%6."/>
      <w:lvlJc w:val="right"/>
      <w:pPr>
        <w:ind w:left="4538" w:hanging="180"/>
      </w:pPr>
    </w:lvl>
    <w:lvl w:ilvl="6" w:tplc="0405000F" w:tentative="1">
      <w:start w:val="1"/>
      <w:numFmt w:val="decimal"/>
      <w:lvlText w:val="%7."/>
      <w:lvlJc w:val="left"/>
      <w:pPr>
        <w:ind w:left="5258" w:hanging="360"/>
      </w:pPr>
    </w:lvl>
    <w:lvl w:ilvl="7" w:tplc="04050019" w:tentative="1">
      <w:start w:val="1"/>
      <w:numFmt w:val="lowerLetter"/>
      <w:lvlText w:val="%8."/>
      <w:lvlJc w:val="left"/>
      <w:pPr>
        <w:ind w:left="5978" w:hanging="360"/>
      </w:pPr>
    </w:lvl>
    <w:lvl w:ilvl="8" w:tplc="0405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5" w15:restartNumberingAfterBreak="0">
    <w:nsid w:val="3DEA7D79"/>
    <w:multiLevelType w:val="hybridMultilevel"/>
    <w:tmpl w:val="CA361BEE"/>
    <w:lvl w:ilvl="0" w:tplc="0405000F">
      <w:start w:val="3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441A6C5C"/>
    <w:multiLevelType w:val="hybridMultilevel"/>
    <w:tmpl w:val="C3040E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0E594C"/>
    <w:multiLevelType w:val="hybridMultilevel"/>
    <w:tmpl w:val="682A9B38"/>
    <w:lvl w:ilvl="0" w:tplc="68EA3700">
      <w:start w:val="1"/>
      <w:numFmt w:val="bullet"/>
      <w:lvlText w:val="-"/>
      <w:lvlJc w:val="left"/>
      <w:pPr>
        <w:ind w:left="361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9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6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75" w:hanging="360"/>
      </w:pPr>
      <w:rPr>
        <w:rFonts w:ascii="Wingdings" w:hAnsi="Wingdings" w:hint="default"/>
      </w:rPr>
    </w:lvl>
  </w:abstractNum>
  <w:abstractNum w:abstractNumId="8" w15:restartNumberingAfterBreak="0">
    <w:nsid w:val="64C774A4"/>
    <w:multiLevelType w:val="hybridMultilevel"/>
    <w:tmpl w:val="367A6E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9D0C11"/>
    <w:multiLevelType w:val="hybridMultilevel"/>
    <w:tmpl w:val="1480C034"/>
    <w:lvl w:ilvl="0" w:tplc="29F62DA2">
      <w:start w:val="1"/>
      <w:numFmt w:val="upperRoman"/>
      <w:lvlText w:val="(%1."/>
      <w:lvlJc w:val="left"/>
      <w:pPr>
        <w:ind w:left="578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938" w:hanging="360"/>
      </w:pPr>
    </w:lvl>
    <w:lvl w:ilvl="2" w:tplc="0405001B" w:tentative="1">
      <w:start w:val="1"/>
      <w:numFmt w:val="lowerRoman"/>
      <w:lvlText w:val="%3."/>
      <w:lvlJc w:val="right"/>
      <w:pPr>
        <w:ind w:left="1658" w:hanging="180"/>
      </w:pPr>
    </w:lvl>
    <w:lvl w:ilvl="3" w:tplc="0405000F" w:tentative="1">
      <w:start w:val="1"/>
      <w:numFmt w:val="decimal"/>
      <w:lvlText w:val="%4."/>
      <w:lvlJc w:val="left"/>
      <w:pPr>
        <w:ind w:left="2378" w:hanging="360"/>
      </w:pPr>
    </w:lvl>
    <w:lvl w:ilvl="4" w:tplc="04050019" w:tentative="1">
      <w:start w:val="1"/>
      <w:numFmt w:val="lowerLetter"/>
      <w:lvlText w:val="%5."/>
      <w:lvlJc w:val="left"/>
      <w:pPr>
        <w:ind w:left="3098" w:hanging="360"/>
      </w:pPr>
    </w:lvl>
    <w:lvl w:ilvl="5" w:tplc="0405001B" w:tentative="1">
      <w:start w:val="1"/>
      <w:numFmt w:val="lowerRoman"/>
      <w:lvlText w:val="%6."/>
      <w:lvlJc w:val="right"/>
      <w:pPr>
        <w:ind w:left="3818" w:hanging="180"/>
      </w:pPr>
    </w:lvl>
    <w:lvl w:ilvl="6" w:tplc="0405000F" w:tentative="1">
      <w:start w:val="1"/>
      <w:numFmt w:val="decimal"/>
      <w:lvlText w:val="%7."/>
      <w:lvlJc w:val="left"/>
      <w:pPr>
        <w:ind w:left="4538" w:hanging="360"/>
      </w:pPr>
    </w:lvl>
    <w:lvl w:ilvl="7" w:tplc="04050019" w:tentative="1">
      <w:start w:val="1"/>
      <w:numFmt w:val="lowerLetter"/>
      <w:lvlText w:val="%8."/>
      <w:lvlJc w:val="left"/>
      <w:pPr>
        <w:ind w:left="5258" w:hanging="360"/>
      </w:pPr>
    </w:lvl>
    <w:lvl w:ilvl="8" w:tplc="040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799E028E"/>
    <w:multiLevelType w:val="hybridMultilevel"/>
    <w:tmpl w:val="602E5D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45DB8"/>
    <w:multiLevelType w:val="hybridMultilevel"/>
    <w:tmpl w:val="88A21E2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58870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5161718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81262770">
    <w:abstractNumId w:val="10"/>
  </w:num>
  <w:num w:numId="4" w16cid:durableId="714042541">
    <w:abstractNumId w:val="8"/>
  </w:num>
  <w:num w:numId="5" w16cid:durableId="473523181">
    <w:abstractNumId w:val="7"/>
  </w:num>
  <w:num w:numId="6" w16cid:durableId="718942289">
    <w:abstractNumId w:val="11"/>
  </w:num>
  <w:num w:numId="7" w16cid:durableId="965038067">
    <w:abstractNumId w:val="3"/>
  </w:num>
  <w:num w:numId="8" w16cid:durableId="1374387634">
    <w:abstractNumId w:val="6"/>
  </w:num>
  <w:num w:numId="9" w16cid:durableId="422533765">
    <w:abstractNumId w:val="5"/>
  </w:num>
  <w:num w:numId="10" w16cid:durableId="1785996987">
    <w:abstractNumId w:val="0"/>
  </w:num>
  <w:num w:numId="11" w16cid:durableId="696001505">
    <w:abstractNumId w:val="9"/>
  </w:num>
  <w:num w:numId="12" w16cid:durableId="6840950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8"/>
    <w:rsid w:val="0000026B"/>
    <w:rsid w:val="0000171B"/>
    <w:rsid w:val="00002616"/>
    <w:rsid w:val="000107B3"/>
    <w:rsid w:val="0001448F"/>
    <w:rsid w:val="00035B4E"/>
    <w:rsid w:val="00041FCA"/>
    <w:rsid w:val="00042A0A"/>
    <w:rsid w:val="000440A7"/>
    <w:rsid w:val="00045F45"/>
    <w:rsid w:val="000465B2"/>
    <w:rsid w:val="00052445"/>
    <w:rsid w:val="000569AA"/>
    <w:rsid w:val="00057182"/>
    <w:rsid w:val="00060196"/>
    <w:rsid w:val="00062900"/>
    <w:rsid w:val="00091C81"/>
    <w:rsid w:val="00093469"/>
    <w:rsid w:val="00093BEC"/>
    <w:rsid w:val="000A3FCD"/>
    <w:rsid w:val="000B1DE0"/>
    <w:rsid w:val="000B4E42"/>
    <w:rsid w:val="000C2254"/>
    <w:rsid w:val="000C420B"/>
    <w:rsid w:val="000D67ED"/>
    <w:rsid w:val="000D6A88"/>
    <w:rsid w:val="000D742F"/>
    <w:rsid w:val="000E2711"/>
    <w:rsid w:val="000E478E"/>
    <w:rsid w:val="000F116E"/>
    <w:rsid w:val="000F34F3"/>
    <w:rsid w:val="0010079C"/>
    <w:rsid w:val="00101692"/>
    <w:rsid w:val="00101CE5"/>
    <w:rsid w:val="001044D7"/>
    <w:rsid w:val="001117FB"/>
    <w:rsid w:val="00124955"/>
    <w:rsid w:val="00132677"/>
    <w:rsid w:val="00147A97"/>
    <w:rsid w:val="00153B8E"/>
    <w:rsid w:val="00154355"/>
    <w:rsid w:val="001545DC"/>
    <w:rsid w:val="0016133F"/>
    <w:rsid w:val="00163ABB"/>
    <w:rsid w:val="00164434"/>
    <w:rsid w:val="001653E3"/>
    <w:rsid w:val="00171A68"/>
    <w:rsid w:val="0017487C"/>
    <w:rsid w:val="00176E98"/>
    <w:rsid w:val="00176F46"/>
    <w:rsid w:val="00177157"/>
    <w:rsid w:val="0018155D"/>
    <w:rsid w:val="00182C54"/>
    <w:rsid w:val="00186A3F"/>
    <w:rsid w:val="001905C1"/>
    <w:rsid w:val="00194AA9"/>
    <w:rsid w:val="001958EC"/>
    <w:rsid w:val="0019615D"/>
    <w:rsid w:val="00196BFC"/>
    <w:rsid w:val="001A58DE"/>
    <w:rsid w:val="001B48B8"/>
    <w:rsid w:val="001B7A2C"/>
    <w:rsid w:val="001C4401"/>
    <w:rsid w:val="001D46B7"/>
    <w:rsid w:val="001D52B7"/>
    <w:rsid w:val="001E1B48"/>
    <w:rsid w:val="00211EE3"/>
    <w:rsid w:val="00213051"/>
    <w:rsid w:val="00213DCF"/>
    <w:rsid w:val="00215068"/>
    <w:rsid w:val="00220161"/>
    <w:rsid w:val="00220A1A"/>
    <w:rsid w:val="00220F29"/>
    <w:rsid w:val="00221384"/>
    <w:rsid w:val="002219A4"/>
    <w:rsid w:val="0022217F"/>
    <w:rsid w:val="002255D8"/>
    <w:rsid w:val="002264A8"/>
    <w:rsid w:val="00227B93"/>
    <w:rsid w:val="00232FD0"/>
    <w:rsid w:val="00233911"/>
    <w:rsid w:val="00243733"/>
    <w:rsid w:val="00245412"/>
    <w:rsid w:val="00246F1B"/>
    <w:rsid w:val="002474B7"/>
    <w:rsid w:val="00247BFC"/>
    <w:rsid w:val="0025217B"/>
    <w:rsid w:val="00257B2A"/>
    <w:rsid w:val="00263CA7"/>
    <w:rsid w:val="002662C7"/>
    <w:rsid w:val="002703ED"/>
    <w:rsid w:val="00272360"/>
    <w:rsid w:val="002725F1"/>
    <w:rsid w:val="00290A07"/>
    <w:rsid w:val="002915BC"/>
    <w:rsid w:val="00294C75"/>
    <w:rsid w:val="002A0DA4"/>
    <w:rsid w:val="002A229B"/>
    <w:rsid w:val="002A77E7"/>
    <w:rsid w:val="002B0238"/>
    <w:rsid w:val="002B3CDD"/>
    <w:rsid w:val="002C1E81"/>
    <w:rsid w:val="002C5613"/>
    <w:rsid w:val="002C75E6"/>
    <w:rsid w:val="002D4065"/>
    <w:rsid w:val="002F45BA"/>
    <w:rsid w:val="002F4CCC"/>
    <w:rsid w:val="002F7B59"/>
    <w:rsid w:val="003006D8"/>
    <w:rsid w:val="003155E6"/>
    <w:rsid w:val="003212DE"/>
    <w:rsid w:val="00335D7D"/>
    <w:rsid w:val="003423A6"/>
    <w:rsid w:val="00345DC4"/>
    <w:rsid w:val="00347E9C"/>
    <w:rsid w:val="00350265"/>
    <w:rsid w:val="00353147"/>
    <w:rsid w:val="00353913"/>
    <w:rsid w:val="00357C30"/>
    <w:rsid w:val="00361E1D"/>
    <w:rsid w:val="00367CC0"/>
    <w:rsid w:val="00370F30"/>
    <w:rsid w:val="00380CFC"/>
    <w:rsid w:val="00390E39"/>
    <w:rsid w:val="0039427D"/>
    <w:rsid w:val="003954FF"/>
    <w:rsid w:val="00396718"/>
    <w:rsid w:val="003972FF"/>
    <w:rsid w:val="00397893"/>
    <w:rsid w:val="003B33B8"/>
    <w:rsid w:val="003B64A9"/>
    <w:rsid w:val="003C3568"/>
    <w:rsid w:val="003C6FB1"/>
    <w:rsid w:val="003D2D42"/>
    <w:rsid w:val="003D39B2"/>
    <w:rsid w:val="003F5895"/>
    <w:rsid w:val="004011A1"/>
    <w:rsid w:val="0040230C"/>
    <w:rsid w:val="00407C60"/>
    <w:rsid w:val="004213A5"/>
    <w:rsid w:val="00425D67"/>
    <w:rsid w:val="00431867"/>
    <w:rsid w:val="00432F3E"/>
    <w:rsid w:val="0043585A"/>
    <w:rsid w:val="00443FBE"/>
    <w:rsid w:val="004535E6"/>
    <w:rsid w:val="00453B22"/>
    <w:rsid w:val="00454A4A"/>
    <w:rsid w:val="0046233F"/>
    <w:rsid w:val="00463A41"/>
    <w:rsid w:val="00472231"/>
    <w:rsid w:val="00475432"/>
    <w:rsid w:val="00482CFD"/>
    <w:rsid w:val="00483856"/>
    <w:rsid w:val="004875A3"/>
    <w:rsid w:val="004918CE"/>
    <w:rsid w:val="00492BEF"/>
    <w:rsid w:val="00495CF8"/>
    <w:rsid w:val="004A06E2"/>
    <w:rsid w:val="004A1E50"/>
    <w:rsid w:val="004B2060"/>
    <w:rsid w:val="004D1BAA"/>
    <w:rsid w:val="004D6F56"/>
    <w:rsid w:val="004D774C"/>
    <w:rsid w:val="004D78E9"/>
    <w:rsid w:val="004D7F93"/>
    <w:rsid w:val="004E5BD2"/>
    <w:rsid w:val="004F0581"/>
    <w:rsid w:val="004F20E1"/>
    <w:rsid w:val="005004D2"/>
    <w:rsid w:val="00502B0F"/>
    <w:rsid w:val="00506C16"/>
    <w:rsid w:val="00507897"/>
    <w:rsid w:val="00507EFC"/>
    <w:rsid w:val="00511335"/>
    <w:rsid w:val="00516901"/>
    <w:rsid w:val="00522412"/>
    <w:rsid w:val="00530644"/>
    <w:rsid w:val="005370B1"/>
    <w:rsid w:val="00541C64"/>
    <w:rsid w:val="005506F6"/>
    <w:rsid w:val="005557AC"/>
    <w:rsid w:val="00556DD5"/>
    <w:rsid w:val="005667CD"/>
    <w:rsid w:val="005700EC"/>
    <w:rsid w:val="0058753A"/>
    <w:rsid w:val="00596097"/>
    <w:rsid w:val="0059724C"/>
    <w:rsid w:val="005A0038"/>
    <w:rsid w:val="005A0047"/>
    <w:rsid w:val="005A1231"/>
    <w:rsid w:val="005A23EC"/>
    <w:rsid w:val="005A2B21"/>
    <w:rsid w:val="005A3B13"/>
    <w:rsid w:val="005C59AD"/>
    <w:rsid w:val="005D2422"/>
    <w:rsid w:val="005D4823"/>
    <w:rsid w:val="005D7F69"/>
    <w:rsid w:val="005E642E"/>
    <w:rsid w:val="005F0B3A"/>
    <w:rsid w:val="005F3118"/>
    <w:rsid w:val="005F6C13"/>
    <w:rsid w:val="005F78BD"/>
    <w:rsid w:val="00605238"/>
    <w:rsid w:val="006127BF"/>
    <w:rsid w:val="006157C7"/>
    <w:rsid w:val="00616F8F"/>
    <w:rsid w:val="006214B7"/>
    <w:rsid w:val="0063142C"/>
    <w:rsid w:val="00635629"/>
    <w:rsid w:val="00636214"/>
    <w:rsid w:val="006407A8"/>
    <w:rsid w:val="00640BC5"/>
    <w:rsid w:val="006417EC"/>
    <w:rsid w:val="006453C0"/>
    <w:rsid w:val="006453D4"/>
    <w:rsid w:val="006500A9"/>
    <w:rsid w:val="006511B8"/>
    <w:rsid w:val="0065540E"/>
    <w:rsid w:val="00655E2F"/>
    <w:rsid w:val="00663297"/>
    <w:rsid w:val="00670706"/>
    <w:rsid w:val="00672484"/>
    <w:rsid w:val="00673AD1"/>
    <w:rsid w:val="006748EB"/>
    <w:rsid w:val="00677973"/>
    <w:rsid w:val="006815C2"/>
    <w:rsid w:val="006824F1"/>
    <w:rsid w:val="00683A5B"/>
    <w:rsid w:val="00683F95"/>
    <w:rsid w:val="00685220"/>
    <w:rsid w:val="006852CC"/>
    <w:rsid w:val="00692F35"/>
    <w:rsid w:val="006A4EC3"/>
    <w:rsid w:val="006A6EA7"/>
    <w:rsid w:val="006B0BA3"/>
    <w:rsid w:val="006B0EA6"/>
    <w:rsid w:val="006B1814"/>
    <w:rsid w:val="006B5CB9"/>
    <w:rsid w:val="006B63C2"/>
    <w:rsid w:val="006B6DCD"/>
    <w:rsid w:val="006B7273"/>
    <w:rsid w:val="006C5DA1"/>
    <w:rsid w:val="006D13CA"/>
    <w:rsid w:val="006D3F4C"/>
    <w:rsid w:val="006D4125"/>
    <w:rsid w:val="006D7360"/>
    <w:rsid w:val="006E0907"/>
    <w:rsid w:val="006F40D3"/>
    <w:rsid w:val="006F5D40"/>
    <w:rsid w:val="006F73EE"/>
    <w:rsid w:val="006F77DE"/>
    <w:rsid w:val="007140E6"/>
    <w:rsid w:val="00715084"/>
    <w:rsid w:val="00717344"/>
    <w:rsid w:val="00717B21"/>
    <w:rsid w:val="0072176D"/>
    <w:rsid w:val="00723861"/>
    <w:rsid w:val="0072794C"/>
    <w:rsid w:val="007339A1"/>
    <w:rsid w:val="00734DDC"/>
    <w:rsid w:val="007434D7"/>
    <w:rsid w:val="00747132"/>
    <w:rsid w:val="00760336"/>
    <w:rsid w:val="00764259"/>
    <w:rsid w:val="00764BFC"/>
    <w:rsid w:val="00764F14"/>
    <w:rsid w:val="0077158D"/>
    <w:rsid w:val="007727BD"/>
    <w:rsid w:val="00780162"/>
    <w:rsid w:val="0078429D"/>
    <w:rsid w:val="007870B5"/>
    <w:rsid w:val="00791CC6"/>
    <w:rsid w:val="00793387"/>
    <w:rsid w:val="007954F4"/>
    <w:rsid w:val="007A0615"/>
    <w:rsid w:val="007A1AD3"/>
    <w:rsid w:val="007B7FB0"/>
    <w:rsid w:val="007D02E7"/>
    <w:rsid w:val="007E3B65"/>
    <w:rsid w:val="00811916"/>
    <w:rsid w:val="0083249B"/>
    <w:rsid w:val="00835649"/>
    <w:rsid w:val="00840F50"/>
    <w:rsid w:val="0084279A"/>
    <w:rsid w:val="00843784"/>
    <w:rsid w:val="00851BDC"/>
    <w:rsid w:val="00856FD8"/>
    <w:rsid w:val="00860E68"/>
    <w:rsid w:val="00861A43"/>
    <w:rsid w:val="008623A8"/>
    <w:rsid w:val="00865DB3"/>
    <w:rsid w:val="008678AA"/>
    <w:rsid w:val="0087042C"/>
    <w:rsid w:val="008729F7"/>
    <w:rsid w:val="00872A68"/>
    <w:rsid w:val="008768AE"/>
    <w:rsid w:val="00877E9B"/>
    <w:rsid w:val="008813D7"/>
    <w:rsid w:val="0088229C"/>
    <w:rsid w:val="008822FE"/>
    <w:rsid w:val="0088686D"/>
    <w:rsid w:val="00893A9E"/>
    <w:rsid w:val="00893F25"/>
    <w:rsid w:val="00893F8E"/>
    <w:rsid w:val="008A2E57"/>
    <w:rsid w:val="008A5F02"/>
    <w:rsid w:val="008A694F"/>
    <w:rsid w:val="008B1F37"/>
    <w:rsid w:val="008B6A22"/>
    <w:rsid w:val="008C14D9"/>
    <w:rsid w:val="008C224A"/>
    <w:rsid w:val="008C34FF"/>
    <w:rsid w:val="008D3CE5"/>
    <w:rsid w:val="008D7A0C"/>
    <w:rsid w:val="008E7B1D"/>
    <w:rsid w:val="008F1C09"/>
    <w:rsid w:val="008F1FE8"/>
    <w:rsid w:val="008F37BA"/>
    <w:rsid w:val="0090129E"/>
    <w:rsid w:val="00903976"/>
    <w:rsid w:val="009078C8"/>
    <w:rsid w:val="009229C2"/>
    <w:rsid w:val="00922F73"/>
    <w:rsid w:val="0092383B"/>
    <w:rsid w:val="00936F1C"/>
    <w:rsid w:val="00936F85"/>
    <w:rsid w:val="00952EEB"/>
    <w:rsid w:val="009537EC"/>
    <w:rsid w:val="00953E83"/>
    <w:rsid w:val="009562C8"/>
    <w:rsid w:val="0096252A"/>
    <w:rsid w:val="00964762"/>
    <w:rsid w:val="00981651"/>
    <w:rsid w:val="0098204F"/>
    <w:rsid w:val="00982A76"/>
    <w:rsid w:val="00984C94"/>
    <w:rsid w:val="00985890"/>
    <w:rsid w:val="00990CCF"/>
    <w:rsid w:val="00990D8F"/>
    <w:rsid w:val="009917F3"/>
    <w:rsid w:val="00992E1A"/>
    <w:rsid w:val="009A2C13"/>
    <w:rsid w:val="009A4DB1"/>
    <w:rsid w:val="009B1588"/>
    <w:rsid w:val="009B42E3"/>
    <w:rsid w:val="009B4E25"/>
    <w:rsid w:val="009C0C00"/>
    <w:rsid w:val="009F3B75"/>
    <w:rsid w:val="00A0051D"/>
    <w:rsid w:val="00A02BBD"/>
    <w:rsid w:val="00A11434"/>
    <w:rsid w:val="00A131F5"/>
    <w:rsid w:val="00A15DC3"/>
    <w:rsid w:val="00A16C43"/>
    <w:rsid w:val="00A2127A"/>
    <w:rsid w:val="00A2133D"/>
    <w:rsid w:val="00A2242B"/>
    <w:rsid w:val="00A270D8"/>
    <w:rsid w:val="00A27F39"/>
    <w:rsid w:val="00A30681"/>
    <w:rsid w:val="00A33F3D"/>
    <w:rsid w:val="00A3419C"/>
    <w:rsid w:val="00A4742D"/>
    <w:rsid w:val="00A474B2"/>
    <w:rsid w:val="00A6094F"/>
    <w:rsid w:val="00A63C1F"/>
    <w:rsid w:val="00A668F6"/>
    <w:rsid w:val="00A66D3F"/>
    <w:rsid w:val="00A74782"/>
    <w:rsid w:val="00A74B40"/>
    <w:rsid w:val="00A84CAC"/>
    <w:rsid w:val="00A87F16"/>
    <w:rsid w:val="00A92D85"/>
    <w:rsid w:val="00A94CCC"/>
    <w:rsid w:val="00AA5AE9"/>
    <w:rsid w:val="00AA60F5"/>
    <w:rsid w:val="00AA75DF"/>
    <w:rsid w:val="00AA7EE8"/>
    <w:rsid w:val="00AB26B0"/>
    <w:rsid w:val="00AB3EA6"/>
    <w:rsid w:val="00AB7F26"/>
    <w:rsid w:val="00AC050C"/>
    <w:rsid w:val="00AC2839"/>
    <w:rsid w:val="00AC5797"/>
    <w:rsid w:val="00AD048E"/>
    <w:rsid w:val="00AD314B"/>
    <w:rsid w:val="00AE741B"/>
    <w:rsid w:val="00AF0A4D"/>
    <w:rsid w:val="00AF440C"/>
    <w:rsid w:val="00AF6BA7"/>
    <w:rsid w:val="00B0139B"/>
    <w:rsid w:val="00B032D8"/>
    <w:rsid w:val="00B07F13"/>
    <w:rsid w:val="00B167A0"/>
    <w:rsid w:val="00B2400A"/>
    <w:rsid w:val="00B333AC"/>
    <w:rsid w:val="00B34D45"/>
    <w:rsid w:val="00B41EBD"/>
    <w:rsid w:val="00B421B8"/>
    <w:rsid w:val="00B45980"/>
    <w:rsid w:val="00B45E98"/>
    <w:rsid w:val="00B55DB3"/>
    <w:rsid w:val="00B7452C"/>
    <w:rsid w:val="00BA2E06"/>
    <w:rsid w:val="00BA4810"/>
    <w:rsid w:val="00BA6BE5"/>
    <w:rsid w:val="00BB4969"/>
    <w:rsid w:val="00BB6846"/>
    <w:rsid w:val="00BB7334"/>
    <w:rsid w:val="00BC3372"/>
    <w:rsid w:val="00BC36DB"/>
    <w:rsid w:val="00BC4F04"/>
    <w:rsid w:val="00BC6B96"/>
    <w:rsid w:val="00BC715A"/>
    <w:rsid w:val="00BD3BDE"/>
    <w:rsid w:val="00BE08B7"/>
    <w:rsid w:val="00BE3E23"/>
    <w:rsid w:val="00BF0431"/>
    <w:rsid w:val="00BF5847"/>
    <w:rsid w:val="00C040D9"/>
    <w:rsid w:val="00C0474C"/>
    <w:rsid w:val="00C05FD7"/>
    <w:rsid w:val="00C14CB6"/>
    <w:rsid w:val="00C172C7"/>
    <w:rsid w:val="00C25F24"/>
    <w:rsid w:val="00C36EE1"/>
    <w:rsid w:val="00C4080A"/>
    <w:rsid w:val="00C413B5"/>
    <w:rsid w:val="00C42528"/>
    <w:rsid w:val="00C45227"/>
    <w:rsid w:val="00C47357"/>
    <w:rsid w:val="00C51795"/>
    <w:rsid w:val="00C53A7F"/>
    <w:rsid w:val="00C54D05"/>
    <w:rsid w:val="00C60C94"/>
    <w:rsid w:val="00C62436"/>
    <w:rsid w:val="00C6643A"/>
    <w:rsid w:val="00C71766"/>
    <w:rsid w:val="00C73EB5"/>
    <w:rsid w:val="00C82BF7"/>
    <w:rsid w:val="00C92702"/>
    <w:rsid w:val="00C96AA8"/>
    <w:rsid w:val="00CB6CAC"/>
    <w:rsid w:val="00CC1824"/>
    <w:rsid w:val="00CC3428"/>
    <w:rsid w:val="00CC7EA8"/>
    <w:rsid w:val="00CD1693"/>
    <w:rsid w:val="00CE3C40"/>
    <w:rsid w:val="00D01F64"/>
    <w:rsid w:val="00D05587"/>
    <w:rsid w:val="00D13A1C"/>
    <w:rsid w:val="00D17394"/>
    <w:rsid w:val="00D2084C"/>
    <w:rsid w:val="00D26D53"/>
    <w:rsid w:val="00D34779"/>
    <w:rsid w:val="00D36EB8"/>
    <w:rsid w:val="00D371C5"/>
    <w:rsid w:val="00D42CBD"/>
    <w:rsid w:val="00D4403C"/>
    <w:rsid w:val="00D455C8"/>
    <w:rsid w:val="00D54318"/>
    <w:rsid w:val="00D620A4"/>
    <w:rsid w:val="00D67D4D"/>
    <w:rsid w:val="00D728E2"/>
    <w:rsid w:val="00D73A0A"/>
    <w:rsid w:val="00D757DE"/>
    <w:rsid w:val="00D9555C"/>
    <w:rsid w:val="00D95920"/>
    <w:rsid w:val="00D96FED"/>
    <w:rsid w:val="00DA0EFD"/>
    <w:rsid w:val="00DA22BE"/>
    <w:rsid w:val="00DA4ECB"/>
    <w:rsid w:val="00DC4DFF"/>
    <w:rsid w:val="00DD015E"/>
    <w:rsid w:val="00DD2295"/>
    <w:rsid w:val="00DD4671"/>
    <w:rsid w:val="00DD7FFE"/>
    <w:rsid w:val="00DE2C41"/>
    <w:rsid w:val="00DE49CA"/>
    <w:rsid w:val="00DF0F82"/>
    <w:rsid w:val="00DF5DF0"/>
    <w:rsid w:val="00DF66FF"/>
    <w:rsid w:val="00E000E5"/>
    <w:rsid w:val="00E05A95"/>
    <w:rsid w:val="00E07CF6"/>
    <w:rsid w:val="00E115FE"/>
    <w:rsid w:val="00E12822"/>
    <w:rsid w:val="00E12D7C"/>
    <w:rsid w:val="00E1594B"/>
    <w:rsid w:val="00E20125"/>
    <w:rsid w:val="00E3148C"/>
    <w:rsid w:val="00E32D36"/>
    <w:rsid w:val="00E34019"/>
    <w:rsid w:val="00E37A80"/>
    <w:rsid w:val="00E53F77"/>
    <w:rsid w:val="00E54C1B"/>
    <w:rsid w:val="00E552C4"/>
    <w:rsid w:val="00E64A5F"/>
    <w:rsid w:val="00E679A8"/>
    <w:rsid w:val="00E91401"/>
    <w:rsid w:val="00E9274A"/>
    <w:rsid w:val="00EA0EC1"/>
    <w:rsid w:val="00EA1B0B"/>
    <w:rsid w:val="00EA2B7E"/>
    <w:rsid w:val="00EA6C79"/>
    <w:rsid w:val="00EB36EF"/>
    <w:rsid w:val="00EB4E10"/>
    <w:rsid w:val="00EB5573"/>
    <w:rsid w:val="00EC57E8"/>
    <w:rsid w:val="00ED7ECB"/>
    <w:rsid w:val="00EE4168"/>
    <w:rsid w:val="00EE54B6"/>
    <w:rsid w:val="00F01724"/>
    <w:rsid w:val="00F02A20"/>
    <w:rsid w:val="00F047BF"/>
    <w:rsid w:val="00F12A44"/>
    <w:rsid w:val="00F12F91"/>
    <w:rsid w:val="00F15C1B"/>
    <w:rsid w:val="00F22468"/>
    <w:rsid w:val="00F226D4"/>
    <w:rsid w:val="00F2308E"/>
    <w:rsid w:val="00F2426D"/>
    <w:rsid w:val="00F25F52"/>
    <w:rsid w:val="00F33CE5"/>
    <w:rsid w:val="00F40EC9"/>
    <w:rsid w:val="00F41521"/>
    <w:rsid w:val="00F41FFF"/>
    <w:rsid w:val="00F43DCB"/>
    <w:rsid w:val="00F44716"/>
    <w:rsid w:val="00F468CC"/>
    <w:rsid w:val="00F63BFD"/>
    <w:rsid w:val="00F65AFA"/>
    <w:rsid w:val="00F76136"/>
    <w:rsid w:val="00F82D27"/>
    <w:rsid w:val="00F85D8B"/>
    <w:rsid w:val="00F874D7"/>
    <w:rsid w:val="00F92CF1"/>
    <w:rsid w:val="00F92CFA"/>
    <w:rsid w:val="00F967D4"/>
    <w:rsid w:val="00FA606F"/>
    <w:rsid w:val="00FA6699"/>
    <w:rsid w:val="00FB3375"/>
    <w:rsid w:val="00FB3535"/>
    <w:rsid w:val="00FB40A7"/>
    <w:rsid w:val="00FB5351"/>
    <w:rsid w:val="00FB5F60"/>
    <w:rsid w:val="00FB6DC5"/>
    <w:rsid w:val="00FB72A0"/>
    <w:rsid w:val="00FC4FF8"/>
    <w:rsid w:val="00FC579A"/>
    <w:rsid w:val="00FD076D"/>
    <w:rsid w:val="00FD4232"/>
    <w:rsid w:val="00FE6D32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67589"/>
  <w15:chartTrackingRefBased/>
  <w15:docId w15:val="{FF273BB1-2E3B-4307-91F8-9D883D0CA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B53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FB5351"/>
    <w:pPr>
      <w:spacing w:after="0" w:line="240" w:lineRule="auto"/>
    </w:pPr>
  </w:style>
  <w:style w:type="character" w:styleId="Hypertextovodkaz">
    <w:name w:val="Hyperlink"/>
    <w:unhideWhenUsed/>
    <w:rsid w:val="00E000E5"/>
    <w:rPr>
      <w:color w:val="0000FF"/>
      <w:u w:val="single"/>
    </w:rPr>
  </w:style>
  <w:style w:type="paragraph" w:customStyle="1" w:styleId="Default">
    <w:name w:val="Default"/>
    <w:rsid w:val="00E000E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5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54318"/>
    <w:rPr>
      <w:rFonts w:ascii="Segoe UI" w:hAnsi="Segoe UI" w:cs="Segoe UI"/>
      <w:sz w:val="18"/>
      <w:szCs w:val="18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257B2A"/>
    <w:pPr>
      <w:tabs>
        <w:tab w:val="left" w:pos="2268"/>
        <w:tab w:val="left" w:pos="5387"/>
      </w:tabs>
      <w:spacing w:after="0" w:line="240" w:lineRule="auto"/>
      <w:ind w:left="2268"/>
    </w:pPr>
    <w:rPr>
      <w:rFonts w:ascii="Arial" w:eastAsia="Times New Roman" w:hAnsi="Arial" w:cs="Times New Roman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257B2A"/>
    <w:rPr>
      <w:rFonts w:ascii="Arial" w:eastAsia="Times New Roman" w:hAnsi="Arial" w:cs="Times New Roman"/>
      <w:szCs w:val="20"/>
      <w:lang w:eastAsia="cs-CZ"/>
    </w:rPr>
  </w:style>
  <w:style w:type="paragraph" w:customStyle="1" w:styleId="-wm-msonospacing">
    <w:name w:val="-wm-msonospacing"/>
    <w:basedOn w:val="Normln"/>
    <w:rsid w:val="006407A8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FB3535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semiHidden/>
    <w:unhideWhenUsed/>
    <w:rsid w:val="002915BC"/>
    <w:pPr>
      <w:spacing w:before="100" w:beforeAutospacing="1" w:after="100" w:afterAutospacing="1" w:line="240" w:lineRule="auto"/>
    </w:pPr>
    <w:rPr>
      <w:rFonts w:ascii="Calibri" w:hAnsi="Calibri" w:cs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5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53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6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hyperlink" Target="mailto:marie.hrachova@centru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2FC21C-64ED-4C3F-B7C2-C73362D55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242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Václav Drozda</cp:lastModifiedBy>
  <cp:revision>16</cp:revision>
  <cp:lastPrinted>2024-09-25T20:01:00Z</cp:lastPrinted>
  <dcterms:created xsi:type="dcterms:W3CDTF">2024-09-27T09:31:00Z</dcterms:created>
  <dcterms:modified xsi:type="dcterms:W3CDTF">2024-10-19T11:58:00Z</dcterms:modified>
</cp:coreProperties>
</file>