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4651" w14:textId="7777777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40"/>
          <w:szCs w:val="40"/>
        </w:rPr>
        <w:t>TJ Agrotec Hustopeče z.s., oddíl stolního tenisu</w:t>
      </w:r>
    </w:p>
    <w:p w14:paraId="15097D7A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1F621A" w14:textId="77777777" w:rsidR="00983ADD" w:rsidRDefault="00983AD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14:paraId="57033C70" w14:textId="77777777" w:rsidR="00983ADD" w:rsidRDefault="00605A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pořádá za finanční podpory m</w:t>
      </w:r>
      <w:r w:rsidR="002D27A8">
        <w:rPr>
          <w:rFonts w:ascii="Arial" w:hAnsi="Arial" w:cs="Arial"/>
          <w:b/>
          <w:bCs/>
          <w:sz w:val="40"/>
          <w:szCs w:val="40"/>
        </w:rPr>
        <w:t>ěsta Hustopeče</w:t>
      </w:r>
    </w:p>
    <w:p w14:paraId="323268FC" w14:textId="77777777" w:rsidR="00983ADD" w:rsidRDefault="00EE6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91B3635" wp14:editId="33FB717C">
            <wp:simplePos x="0" y="0"/>
            <wp:positionH relativeFrom="column">
              <wp:posOffset>1076325</wp:posOffset>
            </wp:positionH>
            <wp:positionV relativeFrom="paragraph">
              <wp:posOffset>534670</wp:posOffset>
            </wp:positionV>
            <wp:extent cx="3821430" cy="2700655"/>
            <wp:effectExtent l="0" t="0" r="762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24C49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6563F6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B8AD3C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DA9A9C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6A14E8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B0F7F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26EB2C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18C270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E81927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19DE88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7B00DE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DD090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B15811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8C794A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15E220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90C216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72A55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3F367B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19E806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E6F1C5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D5BFE5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2FB046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8A568D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27595B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9BD4B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3D714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30E04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19ECDF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A10D5D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8A876B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79FD85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FFB5A7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E89572" w14:textId="77777777" w:rsidR="00983ADD" w:rsidRDefault="00983AD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06B9FEB9" w14:textId="77777777" w:rsidR="00983ADD" w:rsidRDefault="002D27A8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52"/>
          <w:szCs w:val="52"/>
        </w:rPr>
        <w:t>VELKOU CENU MĚSTA HUSTOPEČÍ</w:t>
      </w:r>
    </w:p>
    <w:p w14:paraId="286DBD8D" w14:textId="77777777" w:rsidR="00983ADD" w:rsidRDefault="00983ADD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14:paraId="150D827F" w14:textId="7777777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ve stolním tenisu</w:t>
      </w:r>
    </w:p>
    <w:p w14:paraId="4254056C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60DE6C" w14:textId="77777777" w:rsidR="00983ADD" w:rsidRDefault="00983AD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14:paraId="1B419513" w14:textId="77777777" w:rsidR="00983ADD" w:rsidRDefault="00605AC9" w:rsidP="00605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                      Bodovací turnaj kategorie U17</w:t>
      </w:r>
    </w:p>
    <w:p w14:paraId="3E00CA73" w14:textId="77777777" w:rsidR="00983ADD" w:rsidRDefault="00983A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F6381BB" w14:textId="77777777" w:rsidR="00983ADD" w:rsidRDefault="00605AC9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     Bodovací turnaj kategorie U19</w:t>
      </w:r>
    </w:p>
    <w:p w14:paraId="6774C89C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40F52C" w14:textId="77777777" w:rsidR="00983ADD" w:rsidRDefault="00983AD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050A4D10" w14:textId="77777777" w:rsidR="00983ADD" w:rsidRDefault="00906A69">
      <w:pPr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40"/>
          <w:szCs w:val="40"/>
        </w:rPr>
        <w:t>1</w:t>
      </w:r>
      <w:r w:rsidR="00605AC9">
        <w:rPr>
          <w:rFonts w:ascii="Arial" w:hAnsi="Arial" w:cs="Arial"/>
          <w:color w:val="FF0000"/>
          <w:sz w:val="40"/>
          <w:szCs w:val="40"/>
        </w:rPr>
        <w:t>9. – 20. března 2022</w:t>
      </w:r>
    </w:p>
    <w:p w14:paraId="773B1B80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9B02A6" w14:textId="77777777" w:rsidR="00983ADD" w:rsidRDefault="00983AD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22C16B9B" w14:textId="77777777" w:rsidR="00983ADD" w:rsidRDefault="002D27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31"/>
          <w:szCs w:val="31"/>
        </w:rPr>
        <w:t>Sportovní hala TJ AGROTEC  HUSTOPEČE – Šafaříkova ulice 22</w:t>
      </w:r>
    </w:p>
    <w:p w14:paraId="7149CFDB" w14:textId="77777777" w:rsidR="00983ADD" w:rsidRDefault="0098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ADD">
          <w:pgSz w:w="11900" w:h="16838"/>
          <w:pgMar w:top="1120" w:right="1240" w:bottom="1440" w:left="1240" w:header="708" w:footer="708" w:gutter="0"/>
          <w:cols w:space="708" w:equalWidth="0">
            <w:col w:w="9420"/>
          </w:cols>
          <w:noEndnote/>
        </w:sectPr>
      </w:pPr>
    </w:p>
    <w:p w14:paraId="37B7E764" w14:textId="77777777" w:rsidR="00983ADD" w:rsidRDefault="00405B1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00" w:right="2960" w:hanging="1249"/>
        <w:rPr>
          <w:rFonts w:ascii="Arial" w:hAnsi="Arial" w:cs="Arial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2D27A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J Agrotec Hustopeče z.s. pořádá</w:t>
      </w:r>
    </w:p>
    <w:p w14:paraId="2534B149" w14:textId="77777777" w:rsidR="00405B1C" w:rsidRDefault="00405B1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00" w:right="2960" w:hanging="12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turnaj ve stolním tenisu</w:t>
      </w:r>
    </w:p>
    <w:p w14:paraId="7181FBB5" w14:textId="77777777" w:rsidR="00983ADD" w:rsidRDefault="00983A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22A245D1" w14:textId="7777777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„VELKÁ CENA MĚSTA HUSTOPEČÍ“</w:t>
      </w:r>
    </w:p>
    <w:p w14:paraId="465D2E87" w14:textId="77777777" w:rsidR="00983ADD" w:rsidRDefault="00983AD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7FCED571" w14:textId="77777777" w:rsidR="00983ADD" w:rsidRPr="00605AC9" w:rsidRDefault="00605AC9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5AC9">
        <w:rPr>
          <w:rFonts w:ascii="Arial" w:hAnsi="Arial" w:cs="Arial"/>
          <w:color w:val="FF0000"/>
          <w:sz w:val="28"/>
          <w:szCs w:val="28"/>
        </w:rPr>
        <w:t>hráčů kategorie U17 a U19</w:t>
      </w:r>
    </w:p>
    <w:p w14:paraId="3CDF5F8A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6104FA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08CE7B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E5E820" w14:textId="77777777" w:rsidR="00983ADD" w:rsidRDefault="00983AD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380"/>
        <w:gridCol w:w="2200"/>
        <w:gridCol w:w="2146"/>
        <w:gridCol w:w="3254"/>
      </w:tblGrid>
      <w:tr w:rsidR="00983ADD" w14:paraId="17185E5C" w14:textId="77777777" w:rsidTr="002C598F">
        <w:trPr>
          <w:trHeight w:val="276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EA3E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Všeobecná ustanovení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2576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B1102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3ADD" w14:paraId="51E90436" w14:textId="77777777" w:rsidTr="002C598F">
        <w:trPr>
          <w:trHeight w:val="5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8A0BA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AC6FB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Pořadatel: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42A1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 Agrotec Hustopeče z.s. – oddíl stolního tenisu</w:t>
            </w:r>
          </w:p>
        </w:tc>
      </w:tr>
      <w:tr w:rsidR="00983ADD" w14:paraId="0D81A8D4" w14:textId="77777777" w:rsidTr="002C598F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70C4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7A5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0C4D" w14:textId="77777777" w:rsidR="00983ADD" w:rsidRDefault="00605AC9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19.3.2022 -kategorie U19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CD60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DD" w14:paraId="1DA596A3" w14:textId="77777777" w:rsidTr="002C598F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9566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E2F5D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DD4D" w14:textId="77777777" w:rsidR="00983ADD" w:rsidRDefault="00605AC9" w:rsidP="00DF5D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neděle 20.3.2022 -kategorie U17</w:t>
            </w:r>
          </w:p>
        </w:tc>
      </w:tr>
      <w:tr w:rsidR="00983ADD" w14:paraId="5527EF3B" w14:textId="77777777" w:rsidTr="002C598F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9F83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5C8C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Místo: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5FB8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Sportovní hala TJ Agrotec Hustopeče</w:t>
            </w:r>
            <w:r w:rsidR="00E758A9">
              <w:rPr>
                <w:rFonts w:ascii="Arial" w:hAnsi="Arial" w:cs="Arial"/>
                <w:sz w:val="24"/>
                <w:szCs w:val="24"/>
              </w:rPr>
              <w:t xml:space="preserve"> z.s. – ulice Šafaříkova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="00E758A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83ADD" w14:paraId="44FC393A" w14:textId="77777777" w:rsidTr="002C598F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9F05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E74EE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8C0E0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sjezdu z dálnice D2 Brno – Bratislava vyjeďte z kruhového</w:t>
            </w:r>
          </w:p>
        </w:tc>
      </w:tr>
      <w:tr w:rsidR="00983ADD" w14:paraId="6974099A" w14:textId="77777777" w:rsidTr="002C598F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3679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6F9D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A197" w14:textId="77777777" w:rsidR="00983ADD" w:rsidRDefault="009B4112" w:rsidP="00DF5D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D27A8">
              <w:rPr>
                <w:rFonts w:ascii="Arial" w:hAnsi="Arial" w:cs="Arial"/>
                <w:sz w:val="24"/>
                <w:szCs w:val="24"/>
              </w:rPr>
              <w:t>objezdu 3. sjezdem a po cca 500 m odbočte vlevo.</w:t>
            </w:r>
          </w:p>
        </w:tc>
      </w:tr>
      <w:tr w:rsidR="00983ADD" w14:paraId="0F86A770" w14:textId="77777777" w:rsidTr="002C598F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3A6E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4D7F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Ředitelství soutěže: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028A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</w:t>
            </w:r>
            <w:r w:rsidR="009539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3649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6534E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Ing. Antonín Schwarzer</w:t>
            </w:r>
          </w:p>
        </w:tc>
      </w:tr>
      <w:tr w:rsidR="00983ADD" w14:paraId="07C65190" w14:textId="77777777" w:rsidTr="002C598F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2DD5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1C6C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1F1E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vrchní rozhodčí</w:t>
            </w:r>
            <w:r w:rsidR="009539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B178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0DD4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5A4BC1">
              <w:rPr>
                <w:rFonts w:ascii="Arial" w:hAnsi="Arial" w:cs="Arial"/>
                <w:sz w:val="24"/>
                <w:szCs w:val="24"/>
              </w:rPr>
              <w:t>gr. Tomáš Malík</w:t>
            </w:r>
          </w:p>
        </w:tc>
      </w:tr>
      <w:tr w:rsidR="00983ADD" w14:paraId="48CC2A9C" w14:textId="77777777" w:rsidTr="002C598F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C918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7803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B9D9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zástupce vrchního rozhodčího</w:t>
            </w:r>
            <w:r w:rsidR="009539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7A80" w14:textId="77777777" w:rsidR="00983ADD" w:rsidRDefault="007B7865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846C1">
              <w:rPr>
                <w:rFonts w:ascii="Arial" w:hAnsi="Arial" w:cs="Arial"/>
                <w:sz w:val="24"/>
                <w:szCs w:val="24"/>
              </w:rPr>
              <w:t>Václav Gromnica</w:t>
            </w:r>
          </w:p>
        </w:tc>
      </w:tr>
      <w:tr w:rsidR="00983ADD" w14:paraId="51BF685A" w14:textId="77777777" w:rsidTr="002C598F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7FA8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39D5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6623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2AAC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0025" w14:textId="77777777" w:rsidR="00983ADD" w:rsidRDefault="002D27A8" w:rsidP="00E651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05AC9">
              <w:rPr>
                <w:rFonts w:ascii="Arial" w:hAnsi="Arial" w:cs="Arial"/>
                <w:sz w:val="24"/>
                <w:szCs w:val="24"/>
              </w:rPr>
              <w:t>MDDr. Klára Dušková</w:t>
            </w:r>
          </w:p>
        </w:tc>
      </w:tr>
      <w:tr w:rsidR="00983ADD" w14:paraId="4CCF9C80" w14:textId="77777777" w:rsidTr="002C598F">
        <w:trPr>
          <w:trHeight w:val="27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2787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02FEB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B4E52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874AE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2FB2" w14:textId="77777777" w:rsidR="00983ADD" w:rsidRPr="008846C1" w:rsidRDefault="00E651FB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6C1"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8846C1">
              <w:rPr>
                <w:rFonts w:ascii="Arial" w:hAnsi="Arial" w:cs="Arial"/>
                <w:sz w:val="24"/>
                <w:szCs w:val="24"/>
              </w:rPr>
              <w:t>Jan Beneš</w:t>
            </w:r>
          </w:p>
        </w:tc>
      </w:tr>
      <w:tr w:rsidR="00983ADD" w14:paraId="2014DC2C" w14:textId="77777777" w:rsidTr="002C598F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B65C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DBC9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8B3C" w14:textId="77777777" w:rsidR="00983ADD" w:rsidRDefault="00605AC9" w:rsidP="00DF5D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D27A8">
              <w:rPr>
                <w:rFonts w:ascii="Arial" w:hAnsi="Arial" w:cs="Arial"/>
                <w:sz w:val="24"/>
                <w:szCs w:val="24"/>
              </w:rPr>
              <w:t>hlavní pořadatel: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52EC6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41B0" w14:textId="77777777" w:rsidR="00983ADD" w:rsidRDefault="00B11195" w:rsidP="00DF5D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Ing. Jan Matlach</w:t>
            </w:r>
          </w:p>
        </w:tc>
      </w:tr>
      <w:tr w:rsidR="00983ADD" w14:paraId="0396BCF4" w14:textId="77777777" w:rsidTr="002C598F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58A7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E240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7417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technické zabezpečení</w:t>
            </w:r>
            <w:r w:rsidR="009539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4ABA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členové oddílu st. tenisu TJ</w:t>
            </w:r>
          </w:p>
          <w:p w14:paraId="3D65C080" w14:textId="77777777" w:rsidR="00DF5D29" w:rsidRDefault="00601CCA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5D29">
              <w:rPr>
                <w:rFonts w:ascii="Arial" w:hAnsi="Arial" w:cs="Arial"/>
                <w:sz w:val="24"/>
                <w:szCs w:val="24"/>
              </w:rPr>
              <w:t>Agrotec</w:t>
            </w:r>
          </w:p>
        </w:tc>
      </w:tr>
      <w:tr w:rsidR="00983ADD" w14:paraId="5D371122" w14:textId="77777777" w:rsidTr="00E71805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B96EF" w14:textId="77777777" w:rsidR="00EE085B" w:rsidRDefault="00EE085B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34CE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3087E7A" w14:textId="77777777" w:rsidR="00983ADD" w:rsidRPr="00DF5D29" w:rsidRDefault="00DF5D29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D29">
              <w:rPr>
                <w:rFonts w:ascii="Arial" w:hAnsi="Arial" w:cs="Arial"/>
                <w:sz w:val="24"/>
                <w:szCs w:val="24"/>
              </w:rPr>
              <w:t xml:space="preserve">   zdravotník: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FEA4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D97D8" w14:textId="77777777" w:rsidR="006F6ECC" w:rsidRDefault="00DF5D29" w:rsidP="00601C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zajištěn pro oba dny</w:t>
            </w:r>
            <w:r w:rsidR="00601CCA">
              <w:rPr>
                <w:rFonts w:ascii="Arial" w:hAnsi="Arial" w:cs="Arial"/>
                <w:sz w:val="24"/>
                <w:szCs w:val="24"/>
              </w:rPr>
              <w:t>,</w:t>
            </w:r>
            <w:r w:rsidR="00601CCA">
              <w:rPr>
                <w:rFonts w:ascii="Arial" w:hAnsi="Arial" w:cs="Arial"/>
                <w:sz w:val="24"/>
                <w:szCs w:val="24"/>
              </w:rPr>
              <w:br/>
              <w:t xml:space="preserve">  z</w:t>
            </w:r>
            <w:r>
              <w:rPr>
                <w:rFonts w:ascii="Arial" w:hAnsi="Arial" w:cs="Arial"/>
                <w:sz w:val="24"/>
                <w:szCs w:val="24"/>
              </w:rPr>
              <w:t xml:space="preserve">ajišťuje TJ Agrotec </w:t>
            </w:r>
            <w:r w:rsidR="00601C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CCA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Hustopeče</w:t>
            </w:r>
          </w:p>
        </w:tc>
      </w:tr>
      <w:tr w:rsidR="00983ADD" w14:paraId="1C37757F" w14:textId="77777777" w:rsidTr="002C598F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24993320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44B0A13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Přihlášky: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E3E43" w14:textId="77777777" w:rsidR="00D2338C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Přihlášky se </w:t>
            </w:r>
            <w:r w:rsidR="00D2338C">
              <w:rPr>
                <w:rFonts w:ascii="Arial" w:hAnsi="Arial" w:cs="Arial"/>
                <w:sz w:val="24"/>
                <w:szCs w:val="24"/>
              </w:rPr>
              <w:t>podávají na formuláři prostřednictvím centrálního</w:t>
            </w:r>
            <w:r w:rsidR="006F6ECC">
              <w:rPr>
                <w:rFonts w:ascii="Arial" w:hAnsi="Arial" w:cs="Arial"/>
                <w:sz w:val="24"/>
                <w:szCs w:val="24"/>
              </w:rPr>
              <w:t xml:space="preserve"> registru ČAST na adrese: </w:t>
            </w:r>
            <w:hyperlink r:id="rId6" w:history="1">
              <w:r w:rsidR="005C218E" w:rsidRPr="002043C7">
                <w:rPr>
                  <w:rStyle w:val="Hypertextovodkaz"/>
                  <w:rFonts w:ascii="Arial" w:hAnsi="Arial" w:cs="Arial"/>
                  <w:sz w:val="24"/>
                  <w:szCs w:val="24"/>
                </w:rPr>
                <w:t>https://registr.ping-pong.cz</w:t>
              </w:r>
            </w:hyperlink>
            <w:r w:rsidR="005C218E">
              <w:rPr>
                <w:rFonts w:ascii="Arial" w:hAnsi="Arial" w:cs="Arial"/>
                <w:sz w:val="24"/>
                <w:szCs w:val="24"/>
              </w:rPr>
              <w:t xml:space="preserve"> v menu KLUB/TURNAJE.</w:t>
            </w:r>
          </w:p>
        </w:tc>
      </w:tr>
      <w:tr w:rsidR="00983ADD" w14:paraId="11822961" w14:textId="77777777" w:rsidTr="002C598F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4502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163A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060E6" w14:textId="77777777" w:rsidR="00983ADD" w:rsidRDefault="00473B3A" w:rsidP="002C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Uzávěrka přihlášek je v úterý 15.3.</w:t>
            </w:r>
            <w:r w:rsidR="00605AC9">
              <w:rPr>
                <w:rFonts w:ascii="Arial" w:hAnsi="Arial" w:cs="Arial"/>
                <w:sz w:val="24"/>
                <w:szCs w:val="24"/>
              </w:rPr>
              <w:t>.2022</w:t>
            </w:r>
            <w:r w:rsidR="00C06E7E">
              <w:rPr>
                <w:rFonts w:ascii="Arial" w:hAnsi="Arial" w:cs="Arial"/>
                <w:sz w:val="24"/>
                <w:szCs w:val="24"/>
              </w:rPr>
              <w:t xml:space="preserve"> v 18:00 hodin</w:t>
            </w:r>
            <w:r w:rsidR="005C218E">
              <w:rPr>
                <w:rFonts w:ascii="Arial" w:hAnsi="Arial" w:cs="Arial"/>
                <w:sz w:val="24"/>
                <w:szCs w:val="24"/>
              </w:rPr>
              <w:t>. Hráči a hráčky se přihlašují prostřednictvím správce svého mateřského klubu, případně prostřednictvím svého profilu v registru.</w:t>
            </w:r>
            <w:r w:rsidR="00EE085B">
              <w:rPr>
                <w:rFonts w:ascii="Arial" w:hAnsi="Arial" w:cs="Arial"/>
                <w:sz w:val="24"/>
                <w:szCs w:val="24"/>
              </w:rPr>
              <w:br/>
              <w:t>U přihlášek došlých po termínu je pořadatel oprá</w:t>
            </w:r>
            <w:r w:rsidR="00587A89">
              <w:rPr>
                <w:rFonts w:ascii="Arial" w:hAnsi="Arial" w:cs="Arial"/>
                <w:sz w:val="24"/>
                <w:szCs w:val="24"/>
              </w:rPr>
              <w:t>vněn vybírat vklad ve výši 350,-Kč</w:t>
            </w:r>
            <w:r w:rsidR="00EE08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3ADD" w14:paraId="2414C478" w14:textId="77777777" w:rsidTr="002C598F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2F33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1A3DF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Vklady: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94E0" w14:textId="77777777" w:rsidR="00983ADD" w:rsidRDefault="00605AC9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U17 a U19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440BF" w14:textId="77777777" w:rsidR="00983ADD" w:rsidRDefault="005C218E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27A8">
              <w:rPr>
                <w:rFonts w:ascii="Arial" w:hAnsi="Arial" w:cs="Arial"/>
                <w:sz w:val="24"/>
                <w:szCs w:val="24"/>
              </w:rPr>
              <w:t>00,- Kč na den a jednoho hráče/hráčku</w:t>
            </w:r>
          </w:p>
        </w:tc>
      </w:tr>
      <w:tr w:rsidR="00983ADD" w14:paraId="07E93BAB" w14:textId="77777777" w:rsidTr="002C598F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1E458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1D903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F2827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40E67" w14:textId="77777777" w:rsidR="00983ADD" w:rsidRDefault="00983ADD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DD" w14:paraId="6F5EE9F8" w14:textId="77777777" w:rsidTr="002C598F">
        <w:trPr>
          <w:trHeight w:val="55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19A2D615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6FBAEA0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Losování:</w:t>
            </w: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6F3E6" w14:textId="77777777" w:rsidR="00983ADD" w:rsidRDefault="002D27A8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Losování je veřejné a bude provedeno na základě došlých přihlášek</w:t>
            </w:r>
            <w:r w:rsidR="00587A8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8A7907E" w14:textId="77777777" w:rsidR="00587A89" w:rsidRDefault="0037017C" w:rsidP="00E6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to U19 v pátek v 19:00 hodin, U17 v sobotu v 19:00 hodin v klubovně sportovní haly</w:t>
            </w:r>
          </w:p>
        </w:tc>
      </w:tr>
      <w:tr w:rsidR="002C598F" w14:paraId="11578C99" w14:textId="77777777" w:rsidTr="002C598F">
        <w:trPr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B1C7" w14:textId="77777777" w:rsidR="002C598F" w:rsidRDefault="002C598F" w:rsidP="002C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99"/>
                <w:sz w:val="24"/>
                <w:szCs w:val="24"/>
              </w:rPr>
            </w:pPr>
          </w:p>
          <w:p w14:paraId="44AADB50" w14:textId="77777777" w:rsidR="002C598F" w:rsidRDefault="002C598F" w:rsidP="002C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527E" w14:textId="77777777" w:rsidR="002C598F" w:rsidRDefault="002C598F" w:rsidP="002C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Informace: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A217" w14:textId="77777777" w:rsidR="002C598F" w:rsidRDefault="002C598F" w:rsidP="002C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 Matlach  606 638290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7F891" w14:textId="77777777" w:rsidR="002C598F" w:rsidRDefault="002C598F" w:rsidP="002C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6B98CB7" w14:textId="77777777" w:rsidR="00983ADD" w:rsidRDefault="00E651FB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4"/>
          <w:szCs w:val="24"/>
        </w:rPr>
        <w:br/>
      </w:r>
      <w:r w:rsidR="002D27A8">
        <w:rPr>
          <w:rFonts w:ascii="Arial" w:hAnsi="Arial" w:cs="Arial"/>
          <w:sz w:val="24"/>
          <w:szCs w:val="24"/>
        </w:rPr>
        <w:t>Kontakt na spojení s</w:t>
      </w:r>
      <w:r w:rsidR="00130F7E">
        <w:rPr>
          <w:rFonts w:ascii="Arial" w:hAnsi="Arial" w:cs="Arial"/>
          <w:sz w:val="24"/>
          <w:szCs w:val="24"/>
        </w:rPr>
        <w:t xml:space="preserve"> vrchním </w:t>
      </w:r>
      <w:r w:rsidR="002D27A8">
        <w:rPr>
          <w:rFonts w:ascii="Arial" w:hAnsi="Arial" w:cs="Arial"/>
          <w:sz w:val="24"/>
          <w:szCs w:val="24"/>
        </w:rPr>
        <w:t>rozhodčím:</w:t>
      </w:r>
    </w:p>
    <w:p w14:paraId="77583F17" w14:textId="77777777" w:rsidR="00983ADD" w:rsidRDefault="00983A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F7943CE" w14:textId="77777777" w:rsidR="00983ADD" w:rsidRDefault="00983A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3A2ADF6C" w14:textId="77777777" w:rsidR="00983ADD" w:rsidRDefault="005A4BC1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Malík,</w:t>
      </w:r>
      <w:r w:rsidR="00EC412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147E5" w:rsidRPr="005A6F42">
          <w:rPr>
            <w:rStyle w:val="Hypertextovodkaz"/>
            <w:rFonts w:ascii="Arial" w:hAnsi="Arial" w:cs="Arial"/>
            <w:sz w:val="24"/>
            <w:szCs w:val="24"/>
          </w:rPr>
          <w:t>tomas.malik@ping-pong.cz</w:t>
        </w:r>
      </w:hyperlink>
      <w:r>
        <w:rPr>
          <w:rFonts w:ascii="Arial" w:hAnsi="Arial" w:cs="Arial"/>
          <w:sz w:val="24"/>
          <w:szCs w:val="24"/>
        </w:rPr>
        <w:t>, mobil 731 232 971</w:t>
      </w:r>
    </w:p>
    <w:p w14:paraId="19CA04CF" w14:textId="77777777" w:rsidR="00983ADD" w:rsidRDefault="00983AD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7627331E" w14:textId="7777777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pátku </w:t>
      </w:r>
      <w:r w:rsidR="00906A69">
        <w:rPr>
          <w:rFonts w:ascii="Arial" w:hAnsi="Arial" w:cs="Arial"/>
          <w:sz w:val="24"/>
          <w:szCs w:val="24"/>
        </w:rPr>
        <w:t>1</w:t>
      </w:r>
      <w:r w:rsidR="00E71805">
        <w:rPr>
          <w:rFonts w:ascii="Arial" w:hAnsi="Arial" w:cs="Arial"/>
          <w:sz w:val="24"/>
          <w:szCs w:val="24"/>
        </w:rPr>
        <w:t>8</w:t>
      </w:r>
      <w:r w:rsidR="0037017C">
        <w:rPr>
          <w:rFonts w:ascii="Arial" w:hAnsi="Arial" w:cs="Arial"/>
          <w:sz w:val="24"/>
          <w:szCs w:val="24"/>
        </w:rPr>
        <w:t xml:space="preserve">.3.2022 </w:t>
      </w:r>
      <w:r>
        <w:rPr>
          <w:rFonts w:ascii="Arial" w:hAnsi="Arial" w:cs="Arial"/>
          <w:sz w:val="24"/>
          <w:szCs w:val="24"/>
        </w:rPr>
        <w:t xml:space="preserve"> používejte výhradně mobil!!!</w:t>
      </w:r>
    </w:p>
    <w:p w14:paraId="58E0EF65" w14:textId="77777777" w:rsidR="00983ADD" w:rsidRDefault="00983A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84CEC4D" w14:textId="77777777" w:rsidR="00983ADD" w:rsidRDefault="002D27A8" w:rsidP="00B859F9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2796" w:hanging="2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Ubytování:</w:t>
      </w:r>
      <w:r w:rsidR="005C218E">
        <w:rPr>
          <w:rFonts w:ascii="Arial" w:hAnsi="Arial" w:cs="Arial"/>
          <w:sz w:val="24"/>
          <w:szCs w:val="24"/>
        </w:rPr>
        <w:tab/>
      </w:r>
      <w:r w:rsidR="00B859F9">
        <w:rPr>
          <w:rFonts w:ascii="Arial" w:hAnsi="Arial" w:cs="Arial"/>
          <w:sz w:val="24"/>
          <w:szCs w:val="24"/>
        </w:rPr>
        <w:tab/>
      </w:r>
      <w:r w:rsidR="005C218E" w:rsidRPr="00130F7E">
        <w:rPr>
          <w:rFonts w:ascii="Arial" w:hAnsi="Arial" w:cs="Arial"/>
          <w:b/>
          <w:sz w:val="24"/>
          <w:szCs w:val="24"/>
          <w:u w:val="single"/>
        </w:rPr>
        <w:t>Pořadatel nezajišťuje ubytování. Ubytování si zajišťují účastníci sami</w:t>
      </w:r>
      <w:r w:rsidR="005C218E">
        <w:rPr>
          <w:rFonts w:ascii="Arial" w:hAnsi="Arial" w:cs="Arial"/>
          <w:sz w:val="24"/>
          <w:szCs w:val="24"/>
        </w:rPr>
        <w:t>.</w:t>
      </w:r>
      <w:r w:rsidR="00B859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Pořadatel </w:t>
      </w:r>
      <w:r w:rsidR="00B859F9">
        <w:rPr>
          <w:rFonts w:ascii="Arial" w:hAnsi="Arial" w:cs="Arial"/>
          <w:color w:val="FF0000"/>
          <w:sz w:val="24"/>
          <w:szCs w:val="24"/>
        </w:rPr>
        <w:t xml:space="preserve">upozorňuje </w:t>
      </w:r>
      <w:r>
        <w:rPr>
          <w:rFonts w:ascii="Arial" w:hAnsi="Arial" w:cs="Arial"/>
          <w:color w:val="FF0000"/>
          <w:sz w:val="24"/>
          <w:szCs w:val="24"/>
        </w:rPr>
        <w:t xml:space="preserve">všechny účastníky, </w:t>
      </w:r>
      <w:r w:rsidR="00B859F9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by toto učinili v dostatečném předstihu, v termínu turnaje je</w:t>
      </w:r>
      <w:r w:rsidR="00B859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v Hustopečích významná společenská akce a kapacity ubytování</w:t>
      </w:r>
      <w:r w:rsidR="00B859F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budou plně obsazeny.</w:t>
      </w:r>
      <w:r w:rsidR="00130F7E">
        <w:rPr>
          <w:rFonts w:ascii="Arial" w:hAnsi="Arial" w:cs="Arial"/>
          <w:color w:val="FF0000"/>
          <w:sz w:val="24"/>
          <w:szCs w:val="24"/>
        </w:rPr>
        <w:t xml:space="preserve"> </w:t>
      </w:r>
      <w:r w:rsidR="00130F7E" w:rsidRPr="00130F7E">
        <w:rPr>
          <w:rFonts w:ascii="Arial" w:hAnsi="Arial" w:cs="Arial"/>
          <w:sz w:val="24"/>
          <w:szCs w:val="24"/>
        </w:rPr>
        <w:t>Pro úč</w:t>
      </w:r>
      <w:r w:rsidR="00EC412F">
        <w:rPr>
          <w:rFonts w:ascii="Arial" w:hAnsi="Arial" w:cs="Arial"/>
          <w:sz w:val="24"/>
          <w:szCs w:val="24"/>
        </w:rPr>
        <w:t>astníky je</w:t>
      </w:r>
      <w:r w:rsidR="0037017C">
        <w:rPr>
          <w:rFonts w:ascii="Arial" w:hAnsi="Arial" w:cs="Arial"/>
          <w:sz w:val="24"/>
          <w:szCs w:val="24"/>
        </w:rPr>
        <w:t xml:space="preserve"> rezervovaná částečná kapacita</w:t>
      </w:r>
      <w:r w:rsidR="00EC412F">
        <w:rPr>
          <w:rFonts w:ascii="Arial" w:hAnsi="Arial" w:cs="Arial"/>
          <w:sz w:val="24"/>
          <w:szCs w:val="24"/>
        </w:rPr>
        <w:t xml:space="preserve"> </w:t>
      </w:r>
      <w:r w:rsidR="00130F7E" w:rsidRPr="00130F7E">
        <w:rPr>
          <w:rFonts w:ascii="Arial" w:hAnsi="Arial" w:cs="Arial"/>
          <w:sz w:val="24"/>
          <w:szCs w:val="24"/>
        </w:rPr>
        <w:t>ubytování na SOU, Masarykovo nám. 1</w:t>
      </w:r>
      <w:r w:rsidR="00EC412F">
        <w:rPr>
          <w:rFonts w:ascii="Arial" w:hAnsi="Arial" w:cs="Arial"/>
          <w:sz w:val="24"/>
          <w:szCs w:val="24"/>
        </w:rPr>
        <w:t>, Hustopeče</w:t>
      </w:r>
      <w:r w:rsidR="00130F7E">
        <w:rPr>
          <w:rFonts w:ascii="Arial" w:hAnsi="Arial" w:cs="Arial"/>
          <w:sz w:val="24"/>
          <w:szCs w:val="24"/>
        </w:rPr>
        <w:t xml:space="preserve">. Zájemci o ubytování na SOU kontaktujte paní Lenku Chrastinovou na tel. čísle 601 361 431, e-mail: </w:t>
      </w:r>
      <w:hyperlink r:id="rId8" w:history="1">
        <w:r w:rsidR="00CE46D0" w:rsidRPr="009E5264">
          <w:rPr>
            <w:rStyle w:val="Hypertextovodkaz"/>
            <w:rFonts w:ascii="Arial" w:hAnsi="Arial" w:cs="Arial"/>
            <w:sz w:val="24"/>
            <w:szCs w:val="24"/>
          </w:rPr>
          <w:t>chrastinova@sou-hustopece.cz</w:t>
        </w:r>
      </w:hyperlink>
      <w:r w:rsidR="00130F7E">
        <w:rPr>
          <w:rFonts w:ascii="Arial" w:hAnsi="Arial" w:cs="Arial"/>
          <w:sz w:val="24"/>
          <w:szCs w:val="24"/>
        </w:rPr>
        <w:t xml:space="preserve">. V žádosti uveďte, že jste účastníky turnaje ve stolním tenisu. </w:t>
      </w:r>
      <w:r w:rsidRPr="00130F7E">
        <w:rPr>
          <w:rFonts w:ascii="Arial" w:hAnsi="Arial" w:cs="Arial"/>
          <w:sz w:val="24"/>
          <w:szCs w:val="24"/>
        </w:rPr>
        <w:t>Seznam všech</w:t>
      </w:r>
      <w:r w:rsidR="00130F7E">
        <w:rPr>
          <w:rFonts w:ascii="Arial" w:hAnsi="Arial" w:cs="Arial"/>
          <w:sz w:val="24"/>
          <w:szCs w:val="24"/>
        </w:rPr>
        <w:t xml:space="preserve"> dalších</w:t>
      </w:r>
      <w:r w:rsidRPr="00130F7E">
        <w:rPr>
          <w:rFonts w:ascii="Arial" w:hAnsi="Arial" w:cs="Arial"/>
          <w:sz w:val="24"/>
          <w:szCs w:val="24"/>
        </w:rPr>
        <w:t xml:space="preserve"> ubytovacích </w:t>
      </w:r>
      <w:r w:rsidR="00130F7E">
        <w:rPr>
          <w:rFonts w:ascii="Arial" w:hAnsi="Arial" w:cs="Arial"/>
          <w:sz w:val="24"/>
          <w:szCs w:val="24"/>
        </w:rPr>
        <w:t>možností</w:t>
      </w:r>
      <w:r w:rsidRPr="00130F7E">
        <w:rPr>
          <w:rFonts w:ascii="Arial" w:hAnsi="Arial" w:cs="Arial"/>
          <w:sz w:val="24"/>
          <w:szCs w:val="24"/>
        </w:rPr>
        <w:t xml:space="preserve"> najdete na</w:t>
      </w:r>
      <w:r w:rsidR="00B859F9" w:rsidRPr="00130F7E"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http://www.hustopece.cz/ubytovan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t>i</w:t>
      </w:r>
    </w:p>
    <w:p w14:paraId="4A12346B" w14:textId="77777777" w:rsidR="00983ADD" w:rsidRDefault="00B859F9" w:rsidP="00130F7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71BCAC" w14:textId="77777777" w:rsidR="00983ADD" w:rsidRPr="0074517E" w:rsidRDefault="002D27A8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Občerstvení:</w:t>
      </w:r>
      <w:r>
        <w:rPr>
          <w:rFonts w:ascii="Times New Roman" w:hAnsi="Times New Roman" w:cs="Times New Roman"/>
          <w:sz w:val="24"/>
          <w:szCs w:val="24"/>
        </w:rPr>
        <w:tab/>
      </w:r>
      <w:r w:rsidRPr="0074517E">
        <w:rPr>
          <w:rFonts w:ascii="Arial" w:hAnsi="Arial" w:cs="Arial"/>
          <w:sz w:val="24"/>
          <w:szCs w:val="24"/>
        </w:rPr>
        <w:t>Bufet ve sportovní hale (výhradně nekuřácký prostor).</w:t>
      </w:r>
    </w:p>
    <w:p w14:paraId="215FD71F" w14:textId="77777777" w:rsidR="00983ADD" w:rsidRDefault="00983A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74CC826C" w14:textId="77777777" w:rsidR="00F354B8" w:rsidRDefault="00F35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B451FB" w14:textId="7777777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sz w:val="24"/>
          <w:szCs w:val="24"/>
          <w:u w:val="single"/>
        </w:rPr>
        <w:t>Technická ustanovení:</w:t>
      </w:r>
    </w:p>
    <w:p w14:paraId="74BA07FC" w14:textId="77777777" w:rsidR="00983ADD" w:rsidRDefault="00983AD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1FD14DC7" w14:textId="77777777" w:rsidR="00983ADD" w:rsidRDefault="002D27A8" w:rsidP="00C70AC7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Předpis: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Hraje se podle Pravidel stolního tenisu, Soutěžního řádu stol. tenisu,</w:t>
      </w:r>
    </w:p>
    <w:p w14:paraId="3BA18F41" w14:textId="77777777" w:rsidR="00983ADD" w:rsidRDefault="00967E59" w:rsidP="00C70AC7">
      <w:pPr>
        <w:widowControl w:val="0"/>
        <w:autoSpaceDE w:val="0"/>
        <w:autoSpaceDN w:val="0"/>
        <w:adjustRightInd w:val="0"/>
        <w:spacing w:after="0" w:line="237" w:lineRule="auto"/>
        <w:ind w:left="2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ustanovení toh</w:t>
      </w:r>
      <w:r w:rsidR="002D27A8">
        <w:rPr>
          <w:rFonts w:ascii="Arial" w:hAnsi="Arial" w:cs="Arial"/>
          <w:sz w:val="24"/>
          <w:szCs w:val="24"/>
        </w:rPr>
        <w:t>oto</w:t>
      </w:r>
      <w:r w:rsidR="0009554F">
        <w:rPr>
          <w:rFonts w:ascii="Arial" w:hAnsi="Arial" w:cs="Arial"/>
          <w:sz w:val="24"/>
          <w:szCs w:val="24"/>
        </w:rPr>
        <w:t xml:space="preserve"> rozpisu a dle </w:t>
      </w:r>
      <w:r w:rsidR="002D27A8">
        <w:rPr>
          <w:rFonts w:ascii="Arial" w:hAnsi="Arial" w:cs="Arial"/>
          <w:sz w:val="24"/>
          <w:szCs w:val="24"/>
        </w:rPr>
        <w:t>rozpisu  BTM  ČR</w:t>
      </w:r>
      <w:r w:rsidR="00C70AC7">
        <w:rPr>
          <w:rFonts w:ascii="Arial" w:hAnsi="Arial" w:cs="Arial"/>
          <w:sz w:val="24"/>
          <w:szCs w:val="24"/>
        </w:rPr>
        <w:t xml:space="preserve"> </w:t>
      </w:r>
      <w:r w:rsidR="0037017C">
        <w:rPr>
          <w:rFonts w:ascii="Arial" w:hAnsi="Arial" w:cs="Arial"/>
          <w:sz w:val="24"/>
          <w:szCs w:val="24"/>
        </w:rPr>
        <w:t>2021/2022</w:t>
      </w:r>
      <w:r w:rsidR="002D27A8">
        <w:rPr>
          <w:rFonts w:ascii="Arial" w:hAnsi="Arial" w:cs="Arial"/>
          <w:sz w:val="24"/>
          <w:szCs w:val="24"/>
        </w:rPr>
        <w:t>. Hraje se míčky JOOLA-</w:t>
      </w:r>
      <w:r w:rsidR="00AF4CDF" w:rsidRPr="00DF5D29">
        <w:rPr>
          <w:rFonts w:ascii="Arial" w:hAnsi="Arial" w:cs="Arial"/>
          <w:sz w:val="24"/>
          <w:szCs w:val="24"/>
        </w:rPr>
        <w:t>PRIME</w:t>
      </w:r>
      <w:r w:rsidR="00130F7E">
        <w:rPr>
          <w:rFonts w:ascii="Arial" w:hAnsi="Arial" w:cs="Arial"/>
          <w:sz w:val="24"/>
          <w:szCs w:val="24"/>
        </w:rPr>
        <w:t>***</w:t>
      </w:r>
      <w:r w:rsidR="00C70AC7">
        <w:rPr>
          <w:rFonts w:ascii="Arial" w:hAnsi="Arial" w:cs="Arial"/>
          <w:sz w:val="24"/>
          <w:szCs w:val="24"/>
        </w:rPr>
        <w:t xml:space="preserve"> </w:t>
      </w:r>
      <w:r w:rsidR="00EC412F">
        <w:rPr>
          <w:rFonts w:ascii="Arial" w:hAnsi="Arial" w:cs="Arial"/>
          <w:sz w:val="24"/>
          <w:szCs w:val="24"/>
        </w:rPr>
        <w:t>plast (bílé), na 22</w:t>
      </w:r>
      <w:r w:rsidR="002D27A8">
        <w:rPr>
          <w:rFonts w:ascii="Arial" w:hAnsi="Arial" w:cs="Arial"/>
          <w:sz w:val="24"/>
          <w:szCs w:val="24"/>
        </w:rPr>
        <w:t xml:space="preserve"> stolech JOOLA 3000 SC</w:t>
      </w:r>
      <w:r w:rsidR="00906A69">
        <w:rPr>
          <w:rFonts w:ascii="Arial" w:hAnsi="Arial" w:cs="Arial"/>
          <w:sz w:val="24"/>
          <w:szCs w:val="24"/>
        </w:rPr>
        <w:t xml:space="preserve"> (modré)</w:t>
      </w:r>
      <w:r w:rsidR="002D27A8">
        <w:rPr>
          <w:rFonts w:ascii="Arial" w:hAnsi="Arial" w:cs="Arial"/>
          <w:sz w:val="24"/>
          <w:szCs w:val="24"/>
        </w:rPr>
        <w:t>, ve dvou sálech.</w:t>
      </w:r>
    </w:p>
    <w:p w14:paraId="400180C9" w14:textId="77777777" w:rsidR="00983ADD" w:rsidRDefault="00983AD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14:paraId="14B68680" w14:textId="77777777" w:rsidR="00C70AC7" w:rsidRPr="00C70AC7" w:rsidRDefault="002D27A8" w:rsidP="00C70AC7">
      <w:pPr>
        <w:pStyle w:val="Default"/>
        <w:tabs>
          <w:tab w:val="left" w:pos="2835"/>
        </w:tabs>
        <w:ind w:left="2820" w:hanging="2820"/>
        <w:rPr>
          <w:rFonts w:ascii="Arial" w:hAnsi="Arial" w:cs="Arial"/>
        </w:rPr>
      </w:pPr>
      <w:r>
        <w:rPr>
          <w:rFonts w:ascii="Arial" w:hAnsi="Arial" w:cs="Arial"/>
        </w:rPr>
        <w:t>12. Systém soutěží:</w:t>
      </w:r>
      <w:r w:rsidR="00C70AC7">
        <w:rPr>
          <w:rFonts w:ascii="Arial" w:hAnsi="Arial" w:cs="Arial"/>
        </w:rPr>
        <w:tab/>
        <w:t>S</w:t>
      </w:r>
      <w:r w:rsidR="00C70AC7" w:rsidRPr="00C70AC7">
        <w:rPr>
          <w:rFonts w:ascii="Arial" w:hAnsi="Arial" w:cs="Arial"/>
          <w:iCs/>
        </w:rPr>
        <w:t xml:space="preserve">outěže dvouher budou hrány ve 2 kategoriích dvoustupňovým systémem: </w:t>
      </w:r>
    </w:p>
    <w:p w14:paraId="39528A0F" w14:textId="77777777" w:rsidR="00C70AC7" w:rsidRPr="00473F61" w:rsidRDefault="00C70AC7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Pr="00473F6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Turnaj kategorie A: </w:t>
      </w:r>
    </w:p>
    <w:p w14:paraId="2E8725B6" w14:textId="77777777" w:rsidR="0037017C" w:rsidRPr="0037017C" w:rsidRDefault="00C70AC7" w:rsidP="0037017C">
      <w:pPr>
        <w:pStyle w:val="Odstavecseseznamem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37017C">
        <w:rPr>
          <w:rFonts w:ascii="Arial" w:hAnsi="Arial" w:cs="Arial"/>
          <w:iCs/>
          <w:color w:val="000000"/>
          <w:sz w:val="24"/>
          <w:szCs w:val="24"/>
        </w:rPr>
        <w:t xml:space="preserve">stupeň – chlapci 12 skupin, dívky 6 skupin po 4 hráčích; </w:t>
      </w:r>
      <w:r w:rsidR="0037017C" w:rsidRPr="0037017C">
        <w:rPr>
          <w:rFonts w:ascii="Arial" w:hAnsi="Arial" w:cs="Arial"/>
          <w:iCs/>
          <w:color w:val="000000"/>
          <w:sz w:val="24"/>
          <w:szCs w:val="24"/>
        </w:rPr>
        <w:t>postup</w:t>
      </w:r>
    </w:p>
    <w:p w14:paraId="11BE7CCE" w14:textId="77777777" w:rsidR="00C70AC7" w:rsidRPr="0037017C" w:rsidRDefault="0037017C" w:rsidP="0037017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  <w:sz w:val="24"/>
          <w:szCs w:val="24"/>
        </w:rPr>
      </w:pPr>
      <w:r w:rsidRPr="0037017C">
        <w:rPr>
          <w:rFonts w:ascii="Arial" w:hAnsi="Arial" w:cs="Arial"/>
          <w:iCs/>
          <w:color w:val="000000"/>
          <w:sz w:val="24"/>
          <w:szCs w:val="24"/>
        </w:rPr>
        <w:t>první 2</w:t>
      </w:r>
      <w:r w:rsidR="00C70AC7" w:rsidRPr="0037017C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53C69B77" w14:textId="77777777" w:rsidR="00C70AC7" w:rsidRPr="00C70AC7" w:rsidRDefault="00C70AC7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Pr="00C70AC7">
        <w:rPr>
          <w:rFonts w:ascii="Arial" w:hAnsi="Arial" w:cs="Arial"/>
          <w:iCs/>
          <w:color w:val="000000"/>
          <w:sz w:val="24"/>
          <w:szCs w:val="24"/>
        </w:rPr>
        <w:t>2.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70AC7">
        <w:rPr>
          <w:rFonts w:ascii="Arial" w:hAnsi="Arial" w:cs="Arial"/>
          <w:iCs/>
          <w:color w:val="000000"/>
          <w:sz w:val="24"/>
          <w:szCs w:val="24"/>
        </w:rPr>
        <w:t xml:space="preserve">stupeň - vylučovací systém (24 chlapců, 12 dívek). </w:t>
      </w:r>
    </w:p>
    <w:p w14:paraId="0546F9A7" w14:textId="77777777" w:rsidR="00C70AC7" w:rsidRPr="00C70AC7" w:rsidRDefault="00C70AC7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  <w:sz w:val="24"/>
          <w:szCs w:val="24"/>
        </w:rPr>
      </w:pPr>
      <w:r w:rsidRPr="00C70AC7">
        <w:rPr>
          <w:rFonts w:ascii="Arial" w:hAnsi="Arial" w:cs="Arial"/>
          <w:iCs/>
          <w:color w:val="000000"/>
          <w:sz w:val="24"/>
          <w:szCs w:val="24"/>
        </w:rPr>
        <w:t>Hráči, kteří nepostoupí do II.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70AC7">
        <w:rPr>
          <w:rFonts w:ascii="Arial" w:hAnsi="Arial" w:cs="Arial"/>
          <w:iCs/>
          <w:color w:val="000000"/>
          <w:sz w:val="24"/>
          <w:szCs w:val="24"/>
        </w:rPr>
        <w:t>stupně dvouher</w:t>
      </w:r>
      <w:r w:rsidR="00CE46D0">
        <w:rPr>
          <w:rFonts w:ascii="Arial" w:hAnsi="Arial" w:cs="Arial"/>
          <w:iCs/>
          <w:color w:val="000000"/>
          <w:sz w:val="24"/>
          <w:szCs w:val="24"/>
        </w:rPr>
        <w:t>,</w:t>
      </w:r>
      <w:r w:rsidRPr="00C70AC7">
        <w:rPr>
          <w:rFonts w:ascii="Arial" w:hAnsi="Arial" w:cs="Arial"/>
          <w:iCs/>
          <w:color w:val="000000"/>
          <w:sz w:val="24"/>
          <w:szCs w:val="24"/>
        </w:rPr>
        <w:t xml:space="preserve"> budou zařazeni do soutěže útěchy. </w:t>
      </w:r>
    </w:p>
    <w:p w14:paraId="0EE431D8" w14:textId="77777777" w:rsidR="00473F61" w:rsidRDefault="00C70AC7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</w:p>
    <w:p w14:paraId="6358EB75" w14:textId="77777777" w:rsidR="00C70AC7" w:rsidRPr="00473F61" w:rsidRDefault="00473F61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="00C70AC7" w:rsidRPr="00473F61">
        <w:rPr>
          <w:rFonts w:ascii="Arial" w:hAnsi="Arial" w:cs="Arial"/>
          <w:b/>
          <w:iCs/>
          <w:color w:val="000000"/>
          <w:sz w:val="24"/>
          <w:szCs w:val="24"/>
          <w:u w:val="single"/>
        </w:rPr>
        <w:t xml:space="preserve">Turnaj kategorie B: </w:t>
      </w:r>
    </w:p>
    <w:p w14:paraId="654DC5FD" w14:textId="77777777" w:rsidR="00C70AC7" w:rsidRPr="00C70AC7" w:rsidRDefault="00C70AC7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  <w:sz w:val="24"/>
          <w:szCs w:val="24"/>
        </w:rPr>
      </w:pPr>
      <w:r w:rsidRPr="00C70AC7">
        <w:rPr>
          <w:rFonts w:ascii="Arial" w:hAnsi="Arial" w:cs="Arial"/>
          <w:iCs/>
          <w:color w:val="000000"/>
          <w:sz w:val="24"/>
          <w:szCs w:val="24"/>
        </w:rPr>
        <w:t>1.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7017C">
        <w:rPr>
          <w:rFonts w:ascii="Arial" w:hAnsi="Arial" w:cs="Arial"/>
          <w:iCs/>
          <w:color w:val="000000"/>
          <w:sz w:val="24"/>
          <w:szCs w:val="24"/>
        </w:rPr>
        <w:t>stupeň – chlapci 12 skupin, dívky 6 skupin po 4 hráčích, postup první 2</w:t>
      </w:r>
    </w:p>
    <w:p w14:paraId="73B1569F" w14:textId="77777777" w:rsidR="00C70AC7" w:rsidRPr="00C70AC7" w:rsidRDefault="00C70AC7" w:rsidP="00C70A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  <w:r w:rsidRPr="00C70AC7">
        <w:rPr>
          <w:rFonts w:ascii="Arial" w:hAnsi="Arial" w:cs="Arial"/>
          <w:iCs/>
          <w:color w:val="000000"/>
          <w:sz w:val="24"/>
          <w:szCs w:val="24"/>
        </w:rPr>
        <w:t>2.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70AC7">
        <w:rPr>
          <w:rFonts w:ascii="Arial" w:hAnsi="Arial" w:cs="Arial"/>
          <w:iCs/>
          <w:color w:val="000000"/>
          <w:sz w:val="24"/>
          <w:szCs w:val="24"/>
        </w:rPr>
        <w:t xml:space="preserve">stupeň </w:t>
      </w:r>
      <w:r>
        <w:rPr>
          <w:rFonts w:ascii="Arial" w:hAnsi="Arial" w:cs="Arial"/>
          <w:iCs/>
          <w:color w:val="000000"/>
          <w:sz w:val="24"/>
          <w:szCs w:val="24"/>
        </w:rPr>
        <w:t>–</w:t>
      </w:r>
      <w:r w:rsidRPr="00C70AC7">
        <w:rPr>
          <w:rFonts w:ascii="Arial" w:hAnsi="Arial" w:cs="Arial"/>
          <w:iCs/>
          <w:color w:val="000000"/>
          <w:sz w:val="24"/>
          <w:szCs w:val="24"/>
        </w:rPr>
        <w:t xml:space="preserve"> vylučovací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systém</w:t>
      </w:r>
    </w:p>
    <w:p w14:paraId="7554F830" w14:textId="77777777" w:rsidR="00E272F1" w:rsidRDefault="00DC2E39" w:rsidP="00DC2E39">
      <w:pPr>
        <w:pStyle w:val="Defaul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</w:t>
      </w:r>
      <w:r w:rsidR="00CE46D0">
        <w:rPr>
          <w:rFonts w:ascii="Arial" w:hAnsi="Arial" w:cs="Arial"/>
          <w:iCs/>
        </w:rPr>
        <w:t xml:space="preserve"> Soutěže útěchy a čtyřher</w:t>
      </w:r>
      <w:r w:rsidR="00C70AC7" w:rsidRPr="00C70AC7">
        <w:rPr>
          <w:rFonts w:ascii="Arial" w:hAnsi="Arial" w:cs="Arial"/>
          <w:iCs/>
        </w:rPr>
        <w:t xml:space="preserve"> budou hrány vylučovací</w:t>
      </w:r>
      <w:r>
        <w:rPr>
          <w:rFonts w:ascii="Arial" w:hAnsi="Arial" w:cs="Arial"/>
          <w:iCs/>
        </w:rPr>
        <w:t>m systémem.</w:t>
      </w:r>
    </w:p>
    <w:p w14:paraId="57C22EF7" w14:textId="77777777" w:rsidR="00DC2E39" w:rsidRDefault="00DC2E39" w:rsidP="00DC2E39">
      <w:pPr>
        <w:pStyle w:val="Defaul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Soutěže dvouher se hrají na 3 vítězné sady, soutěže čtyřher na 2</w:t>
      </w:r>
    </w:p>
    <w:p w14:paraId="4F90985D" w14:textId="77777777" w:rsidR="00DC2E39" w:rsidRPr="00C70AC7" w:rsidRDefault="00DC2E39" w:rsidP="00DC2E39">
      <w:pPr>
        <w:pStyle w:val="Defaul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vítězné sady.</w:t>
      </w:r>
    </w:p>
    <w:p w14:paraId="7932116E" w14:textId="77777777" w:rsidR="009539C7" w:rsidRDefault="000F42D9" w:rsidP="009539C7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ge4"/>
      <w:bookmarkEnd w:id="3"/>
    </w:p>
    <w:p w14:paraId="10D3AD83" w14:textId="77777777" w:rsidR="00983ADD" w:rsidRDefault="002D27A8" w:rsidP="009539C7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Soutěžní disciplíny:    </w:t>
      </w:r>
      <w:r w:rsidR="00906A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I.</w:t>
      </w:r>
      <w:r w:rsidR="00DC2E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dvouhra </w:t>
      </w:r>
      <w:r w:rsidR="00DC2E39">
        <w:rPr>
          <w:rFonts w:ascii="Arial" w:hAnsi="Arial" w:cs="Arial"/>
          <w:sz w:val="24"/>
          <w:szCs w:val="24"/>
        </w:rPr>
        <w:t>U17 chlapců a dívek</w:t>
      </w:r>
    </w:p>
    <w:p w14:paraId="23B43A81" w14:textId="77777777" w:rsidR="00983ADD" w:rsidRDefault="00983A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4353E61" w14:textId="77777777" w:rsidR="00983ADD" w:rsidRDefault="002D27A8">
      <w:pPr>
        <w:widowControl w:val="0"/>
        <w:numPr>
          <w:ilvl w:val="0"/>
          <w:numId w:val="4"/>
        </w:numPr>
        <w:tabs>
          <w:tab w:val="clear" w:pos="720"/>
          <w:tab w:val="num" w:pos="3540"/>
        </w:tabs>
        <w:overflowPunct w:val="0"/>
        <w:autoSpaceDE w:val="0"/>
        <w:autoSpaceDN w:val="0"/>
        <w:adjustRightInd w:val="0"/>
        <w:spacing w:after="0" w:line="240" w:lineRule="auto"/>
        <w:ind w:left="3540" w:hanging="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čtyřhra </w:t>
      </w:r>
      <w:r w:rsidR="00DC2E39">
        <w:rPr>
          <w:rFonts w:ascii="Arial" w:hAnsi="Arial" w:cs="Arial"/>
          <w:sz w:val="24"/>
          <w:szCs w:val="24"/>
        </w:rPr>
        <w:t>U17 chlapců a dívek</w:t>
      </w:r>
    </w:p>
    <w:p w14:paraId="19A6EF13" w14:textId="77777777" w:rsidR="00983ADD" w:rsidRDefault="002D27A8">
      <w:pPr>
        <w:widowControl w:val="0"/>
        <w:numPr>
          <w:ilvl w:val="0"/>
          <w:numId w:val="5"/>
        </w:numPr>
        <w:tabs>
          <w:tab w:val="clear" w:pos="720"/>
          <w:tab w:val="num" w:pos="3540"/>
        </w:tabs>
        <w:overflowPunct w:val="0"/>
        <w:autoSpaceDE w:val="0"/>
        <w:autoSpaceDN w:val="0"/>
        <w:adjustRightInd w:val="0"/>
        <w:spacing w:after="0" w:line="237" w:lineRule="auto"/>
        <w:ind w:left="3540" w:hanging="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útěcha</w:t>
      </w:r>
      <w:r w:rsidR="00DC2E39">
        <w:rPr>
          <w:rFonts w:ascii="Arial" w:hAnsi="Arial" w:cs="Arial"/>
          <w:sz w:val="24"/>
          <w:szCs w:val="24"/>
        </w:rPr>
        <w:t xml:space="preserve"> U17 chlapců a dívek</w:t>
      </w:r>
    </w:p>
    <w:p w14:paraId="342E6B98" w14:textId="77777777" w:rsidR="00983ADD" w:rsidRDefault="00983A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73E268D4" w14:textId="77777777" w:rsidR="00983ADD" w:rsidRDefault="002D27A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DC2E39">
        <w:rPr>
          <w:rFonts w:ascii="Arial" w:hAnsi="Arial" w:cs="Arial"/>
          <w:sz w:val="24"/>
          <w:szCs w:val="24"/>
        </w:rPr>
        <w:t>dvouhra U19 chlapců a dívek</w:t>
      </w:r>
    </w:p>
    <w:p w14:paraId="4FDC7936" w14:textId="77777777" w:rsidR="00983ADD" w:rsidRDefault="002D27A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7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DC2E39">
        <w:rPr>
          <w:rFonts w:ascii="Arial" w:hAnsi="Arial" w:cs="Arial"/>
          <w:sz w:val="24"/>
          <w:szCs w:val="24"/>
        </w:rPr>
        <w:t>čtyřhra U19 chlapců a dívek</w:t>
      </w:r>
    </w:p>
    <w:p w14:paraId="5822F18B" w14:textId="77777777" w:rsidR="00983ADD" w:rsidRDefault="00983AD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4F995509" w14:textId="77777777" w:rsidR="00983ADD" w:rsidRDefault="002D27A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2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r w:rsidR="00DC2E39">
        <w:rPr>
          <w:rFonts w:ascii="Arial" w:hAnsi="Arial" w:cs="Arial"/>
          <w:sz w:val="24"/>
          <w:szCs w:val="24"/>
        </w:rPr>
        <w:t>útěcha U19 chlapců a dívek</w:t>
      </w:r>
    </w:p>
    <w:p w14:paraId="4860178E" w14:textId="77777777" w:rsidR="009539C7" w:rsidRDefault="009539C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2820"/>
        <w:rPr>
          <w:rFonts w:ascii="Arial" w:hAnsi="Arial" w:cs="Arial"/>
          <w:sz w:val="24"/>
          <w:szCs w:val="24"/>
        </w:rPr>
      </w:pPr>
    </w:p>
    <w:p w14:paraId="297481E5" w14:textId="77777777" w:rsidR="00473F61" w:rsidRDefault="00473F61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2820"/>
        <w:rPr>
          <w:rFonts w:ascii="Arial" w:hAnsi="Arial" w:cs="Arial"/>
          <w:sz w:val="24"/>
          <w:szCs w:val="24"/>
        </w:rPr>
      </w:pPr>
    </w:p>
    <w:p w14:paraId="75A809D3" w14:textId="77777777" w:rsidR="00983ADD" w:rsidRDefault="002D27A8" w:rsidP="00CE46D0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39" w:lineRule="auto"/>
        <w:ind w:left="2796" w:hanging="2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Podmínky účasti:</w:t>
      </w:r>
      <w:r>
        <w:rPr>
          <w:rFonts w:ascii="Times New Roman" w:hAnsi="Times New Roman" w:cs="Times New Roman"/>
          <w:sz w:val="24"/>
          <w:szCs w:val="24"/>
        </w:rPr>
        <w:tab/>
      </w:r>
      <w:r w:rsidRPr="00CE46D0">
        <w:rPr>
          <w:rFonts w:ascii="Arial" w:hAnsi="Arial" w:cs="Arial"/>
          <w:sz w:val="24"/>
          <w:szCs w:val="24"/>
        </w:rPr>
        <w:t xml:space="preserve">Turnaje se mohou zúčastnit pouze </w:t>
      </w:r>
      <w:r w:rsidR="00CE46D0" w:rsidRPr="00CE46D0">
        <w:rPr>
          <w:rFonts w:ascii="Arial" w:hAnsi="Arial" w:cs="Arial"/>
          <w:sz w:val="24"/>
          <w:szCs w:val="24"/>
        </w:rPr>
        <w:t xml:space="preserve">registrovaní </w:t>
      </w:r>
      <w:r w:rsidRPr="00CE46D0">
        <w:rPr>
          <w:rFonts w:ascii="Arial" w:hAnsi="Arial" w:cs="Arial"/>
          <w:sz w:val="24"/>
          <w:szCs w:val="24"/>
        </w:rPr>
        <w:t>hráči - občané ČR, včetně hráčů,</w:t>
      </w:r>
      <w:r w:rsidR="00CE46D0" w:rsidRPr="00CE46D0">
        <w:rPr>
          <w:rFonts w:ascii="Arial" w:hAnsi="Arial" w:cs="Arial"/>
          <w:sz w:val="24"/>
          <w:szCs w:val="24"/>
        </w:rPr>
        <w:t xml:space="preserve"> </w:t>
      </w:r>
      <w:r w:rsidRPr="00CE46D0">
        <w:rPr>
          <w:rFonts w:ascii="Arial" w:hAnsi="Arial" w:cs="Arial"/>
          <w:sz w:val="24"/>
          <w:szCs w:val="24"/>
        </w:rPr>
        <w:t>kteří startuj</w:t>
      </w:r>
      <w:r w:rsidR="00DC2E39">
        <w:rPr>
          <w:rFonts w:ascii="Arial" w:hAnsi="Arial" w:cs="Arial"/>
          <w:sz w:val="24"/>
          <w:szCs w:val="24"/>
        </w:rPr>
        <w:t xml:space="preserve">í se souhlasem ČAST v zahraničí. </w:t>
      </w:r>
      <w:r w:rsidR="00CE46D0">
        <w:rPr>
          <w:rFonts w:ascii="Arial" w:hAnsi="Arial" w:cs="Arial"/>
          <w:sz w:val="24"/>
          <w:szCs w:val="24"/>
        </w:rPr>
        <w:t>Členství cizinců v oddílech ČR, kteří nesplní výše uvedené podmínky, neopravňuje k účasti na turnaji.</w:t>
      </w:r>
    </w:p>
    <w:p w14:paraId="4A8DE979" w14:textId="77777777" w:rsidR="00983ADD" w:rsidRDefault="00983AD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4142B0AE" w14:textId="77777777" w:rsidR="00983ADD" w:rsidRDefault="002D27A8" w:rsidP="008E33B0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Rozhodčí k jednotlivým zápasům určí vrchní rozhodčí, nebo jeho</w:t>
      </w:r>
    </w:p>
    <w:p w14:paraId="3680E85D" w14:textId="77777777" w:rsidR="00983ADD" w:rsidRDefault="00983A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A5F19DF" w14:textId="77777777" w:rsidR="00983ADD" w:rsidRDefault="00EC412F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zástupci z řad účastníků turnaje.</w:t>
      </w:r>
    </w:p>
    <w:p w14:paraId="7D702A91" w14:textId="77777777" w:rsidR="00983ADD" w:rsidRDefault="00983A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563"/>
        <w:gridCol w:w="600"/>
        <w:gridCol w:w="3280"/>
      </w:tblGrid>
      <w:tr w:rsidR="00983ADD" w14:paraId="7BC4A20F" w14:textId="77777777" w:rsidTr="008E33B0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E0379" w14:textId="77777777" w:rsidR="00983ADD" w:rsidRDefault="002D27A8" w:rsidP="008E33B0">
            <w:pPr>
              <w:widowControl w:val="0"/>
              <w:tabs>
                <w:tab w:val="left" w:pos="28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Časový pořad: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0A1B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87CC9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7EFBA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3ADD" w14:paraId="43C2BB1A" w14:textId="77777777" w:rsidTr="008E33B0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2471" w14:textId="77777777" w:rsidR="00983ADD" w:rsidRPr="00CE46D0" w:rsidRDefault="00CE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832330">
              <w:rPr>
                <w:rFonts w:ascii="Arial" w:hAnsi="Arial" w:cs="Arial"/>
                <w:sz w:val="24"/>
                <w:szCs w:val="24"/>
              </w:rPr>
              <w:t>PÁ 18.</w:t>
            </w:r>
            <w:r w:rsidR="00DC2E39">
              <w:rPr>
                <w:rFonts w:ascii="Arial" w:hAnsi="Arial" w:cs="Arial"/>
                <w:sz w:val="24"/>
                <w:szCs w:val="24"/>
              </w:rPr>
              <w:t>3</w:t>
            </w:r>
            <w:r w:rsidRPr="00CE46D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DACA" w14:textId="77777777" w:rsidR="00983ADD" w:rsidRDefault="00EE6724" w:rsidP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C2E39">
              <w:rPr>
                <w:rFonts w:ascii="Arial" w:hAnsi="Arial" w:cs="Arial"/>
                <w:sz w:val="24"/>
                <w:szCs w:val="24"/>
              </w:rPr>
              <w:t>17:00 – 19:30</w:t>
            </w:r>
            <w:r w:rsidR="002D27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6C1F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možnost tréninku</w:t>
            </w:r>
          </w:p>
        </w:tc>
      </w:tr>
      <w:tr w:rsidR="00983ADD" w14:paraId="2BD684ED" w14:textId="77777777" w:rsidTr="008E33B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A61F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1A649" w14:textId="77777777" w:rsidR="00983ADD" w:rsidRDefault="00EE6724" w:rsidP="00EE67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C2E39">
              <w:rPr>
                <w:rFonts w:ascii="Arial" w:hAnsi="Arial" w:cs="Arial"/>
                <w:sz w:val="24"/>
                <w:szCs w:val="24"/>
              </w:rPr>
              <w:t>17</w:t>
            </w:r>
            <w:r w:rsidR="00832330">
              <w:rPr>
                <w:rFonts w:ascii="Arial" w:hAnsi="Arial" w:cs="Arial"/>
                <w:sz w:val="24"/>
                <w:szCs w:val="24"/>
              </w:rPr>
              <w:t>:</w:t>
            </w:r>
            <w:r w:rsidR="00DC2E39">
              <w:rPr>
                <w:rFonts w:ascii="Arial" w:hAnsi="Arial" w:cs="Arial"/>
                <w:sz w:val="24"/>
                <w:szCs w:val="24"/>
              </w:rPr>
              <w:t>00 – 19:00</w:t>
            </w:r>
            <w:r w:rsidR="002D27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331C" w14:textId="77777777" w:rsidR="00983ADD" w:rsidRDefault="00832330" w:rsidP="008E33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D27A8">
              <w:rPr>
                <w:rFonts w:ascii="Arial" w:hAnsi="Arial" w:cs="Arial"/>
                <w:sz w:val="24"/>
                <w:szCs w:val="24"/>
              </w:rPr>
              <w:t>rezence</w:t>
            </w:r>
            <w:r>
              <w:rPr>
                <w:rFonts w:ascii="Arial" w:hAnsi="Arial" w:cs="Arial"/>
                <w:sz w:val="24"/>
                <w:szCs w:val="24"/>
              </w:rPr>
              <w:t xml:space="preserve"> U19</w:t>
            </w:r>
          </w:p>
        </w:tc>
      </w:tr>
      <w:tr w:rsidR="00983ADD" w14:paraId="0AE92060" w14:textId="77777777" w:rsidTr="008E33B0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4413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E6DC8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19:00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68C8A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5FC8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losování </w:t>
            </w:r>
            <w:r w:rsidR="00DC2E39">
              <w:rPr>
                <w:rFonts w:ascii="Arial" w:hAnsi="Arial" w:cs="Arial"/>
                <w:w w:val="98"/>
                <w:sz w:val="24"/>
                <w:szCs w:val="24"/>
              </w:rPr>
              <w:t>dvouher U19 A+B</w:t>
            </w:r>
          </w:p>
        </w:tc>
      </w:tr>
      <w:tr w:rsidR="00983ADD" w14:paraId="2A4412EA" w14:textId="77777777" w:rsidTr="008E33B0">
        <w:trPr>
          <w:trHeight w:val="5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B681" w14:textId="77777777" w:rsidR="00983ADD" w:rsidRDefault="00EE6724" w:rsidP="00DF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E33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19.3.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2C1D" w14:textId="77777777" w:rsidR="00983ADD" w:rsidRDefault="00EE6724" w:rsidP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32330">
              <w:rPr>
                <w:rFonts w:ascii="Arial" w:hAnsi="Arial" w:cs="Arial"/>
                <w:sz w:val="24"/>
                <w:szCs w:val="24"/>
              </w:rPr>
              <w:t>7:</w:t>
            </w:r>
            <w:r w:rsidR="000D0C32">
              <w:rPr>
                <w:rFonts w:ascii="Arial" w:hAnsi="Arial" w:cs="Arial"/>
                <w:sz w:val="24"/>
                <w:szCs w:val="24"/>
              </w:rPr>
              <w:t>1</w:t>
            </w:r>
            <w:r w:rsidR="00832330">
              <w:rPr>
                <w:rFonts w:ascii="Arial" w:hAnsi="Arial" w:cs="Arial"/>
                <w:sz w:val="24"/>
                <w:szCs w:val="24"/>
              </w:rPr>
              <w:t>5 – 8:</w:t>
            </w:r>
            <w:r w:rsidR="00CB2991">
              <w:rPr>
                <w:rFonts w:ascii="Arial" w:hAnsi="Arial" w:cs="Arial"/>
                <w:sz w:val="24"/>
                <w:szCs w:val="24"/>
              </w:rPr>
              <w:t>0</w:t>
            </w:r>
            <w:r w:rsidR="008323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FF52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4BBC3" w14:textId="77777777" w:rsidR="00983ADD" w:rsidRDefault="00DC2E39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D27A8">
              <w:rPr>
                <w:rFonts w:ascii="Arial" w:hAnsi="Arial" w:cs="Arial"/>
                <w:sz w:val="24"/>
                <w:szCs w:val="24"/>
              </w:rPr>
              <w:t>rezence</w:t>
            </w:r>
            <w:r>
              <w:rPr>
                <w:rFonts w:ascii="Arial" w:hAnsi="Arial" w:cs="Arial"/>
                <w:sz w:val="24"/>
                <w:szCs w:val="24"/>
              </w:rPr>
              <w:t xml:space="preserve"> U19 A+B</w:t>
            </w:r>
          </w:p>
        </w:tc>
      </w:tr>
      <w:tr w:rsidR="00983ADD" w14:paraId="4DB72750" w14:textId="77777777" w:rsidTr="008E33B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66424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7757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7:15 – 9:30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42A2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2EC5" w14:textId="77777777" w:rsidR="00983ADD" w:rsidRDefault="00832330" w:rsidP="008E33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přihlášky do čtyřher</w:t>
            </w:r>
          </w:p>
        </w:tc>
      </w:tr>
      <w:tr w:rsidR="00983ADD" w14:paraId="4FBE7CDF" w14:textId="77777777" w:rsidTr="008E33B0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098C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FF65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32330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C717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2B1DF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slavnostní zahájení</w:t>
            </w:r>
          </w:p>
        </w:tc>
      </w:tr>
      <w:tr w:rsidR="00983ADD" w14:paraId="7037E605" w14:textId="77777777" w:rsidTr="008E33B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4E14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531A8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32330">
              <w:rPr>
                <w:rFonts w:ascii="Arial" w:hAnsi="Arial" w:cs="Arial"/>
                <w:sz w:val="24"/>
                <w:szCs w:val="24"/>
              </w:rPr>
              <w:t>9:15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EAC16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885B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zahájení soutěží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U19</w:t>
            </w:r>
          </w:p>
        </w:tc>
      </w:tr>
      <w:tr w:rsidR="00983ADD" w14:paraId="2C81C0E6" w14:textId="77777777" w:rsidTr="008E33B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3B4A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47E4" w14:textId="77777777" w:rsidR="00983ADD" w:rsidRDefault="00EE6724" w:rsidP="00EE67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32330">
              <w:rPr>
                <w:rFonts w:ascii="Arial" w:hAnsi="Arial" w:cs="Arial"/>
                <w:sz w:val="24"/>
                <w:szCs w:val="24"/>
              </w:rPr>
              <w:t>17:00 – 19:00</w:t>
            </w:r>
            <w:r w:rsidR="002D27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5F701" w14:textId="77777777" w:rsidR="00983ADD" w:rsidRDefault="00832330" w:rsidP="008E33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D27A8">
              <w:rPr>
                <w:rFonts w:ascii="Arial" w:hAnsi="Arial" w:cs="Arial"/>
                <w:sz w:val="24"/>
                <w:szCs w:val="24"/>
              </w:rPr>
              <w:t>rezence</w:t>
            </w:r>
            <w:r>
              <w:rPr>
                <w:rFonts w:ascii="Arial" w:hAnsi="Arial" w:cs="Arial"/>
                <w:sz w:val="24"/>
                <w:szCs w:val="24"/>
              </w:rPr>
              <w:t xml:space="preserve"> U17</w:t>
            </w:r>
          </w:p>
        </w:tc>
      </w:tr>
      <w:tr w:rsidR="00983ADD" w14:paraId="46A45109" w14:textId="77777777" w:rsidTr="008E33B0">
        <w:trPr>
          <w:trHeight w:val="2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201BD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5C64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D27A8">
              <w:rPr>
                <w:rFonts w:ascii="Arial" w:hAnsi="Arial" w:cs="Arial"/>
                <w:sz w:val="24"/>
                <w:szCs w:val="24"/>
              </w:rPr>
              <w:t>19.00 hod.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5307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0033" w14:textId="77777777" w:rsidR="00983ADD" w:rsidRDefault="00832330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losování dvouher U17 A+B</w:t>
            </w:r>
          </w:p>
        </w:tc>
      </w:tr>
      <w:tr w:rsidR="00983ADD" w14:paraId="3145CABB" w14:textId="77777777" w:rsidTr="008E33B0">
        <w:trPr>
          <w:trHeight w:val="5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59C11" w14:textId="77777777" w:rsidR="00983ADD" w:rsidRDefault="00EE6724" w:rsidP="00DF5D29">
            <w:pPr>
              <w:widowControl w:val="0"/>
              <w:tabs>
                <w:tab w:val="left" w:pos="2808"/>
              </w:tabs>
              <w:autoSpaceDE w:val="0"/>
              <w:autoSpaceDN w:val="0"/>
              <w:adjustRightInd w:val="0"/>
              <w:spacing w:after="0" w:line="240" w:lineRule="auto"/>
              <w:ind w:left="2120" w:right="-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NE</w:t>
            </w:r>
            <w:r w:rsidR="00E758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D29">
              <w:rPr>
                <w:rFonts w:ascii="Arial" w:hAnsi="Arial" w:cs="Arial"/>
                <w:sz w:val="24"/>
                <w:szCs w:val="24"/>
              </w:rPr>
              <w:t>20</w:t>
            </w:r>
            <w:r w:rsidR="00E758A9">
              <w:rPr>
                <w:rFonts w:ascii="Arial" w:hAnsi="Arial" w:cs="Arial"/>
                <w:sz w:val="24"/>
                <w:szCs w:val="24"/>
              </w:rPr>
              <w:t>.</w:t>
            </w:r>
            <w:r w:rsidR="00DF5D29">
              <w:rPr>
                <w:rFonts w:ascii="Arial" w:hAnsi="Arial" w:cs="Arial"/>
                <w:sz w:val="24"/>
                <w:szCs w:val="24"/>
              </w:rPr>
              <w:t>3</w:t>
            </w:r>
            <w:r w:rsidR="00E758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F64B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32330">
              <w:rPr>
                <w:rFonts w:ascii="Arial" w:hAnsi="Arial" w:cs="Arial"/>
                <w:sz w:val="24"/>
                <w:szCs w:val="24"/>
              </w:rPr>
              <w:t>7:</w:t>
            </w:r>
            <w:r w:rsidR="000D0C32">
              <w:rPr>
                <w:rFonts w:ascii="Arial" w:hAnsi="Arial" w:cs="Arial"/>
                <w:sz w:val="24"/>
                <w:szCs w:val="24"/>
              </w:rPr>
              <w:t>1</w:t>
            </w:r>
            <w:r w:rsidR="00CB2991">
              <w:rPr>
                <w:rFonts w:ascii="Arial" w:hAnsi="Arial" w:cs="Arial"/>
                <w:sz w:val="24"/>
                <w:szCs w:val="24"/>
              </w:rPr>
              <w:t>5 – 8.0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64F9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9A79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prezence</w:t>
            </w:r>
          </w:p>
        </w:tc>
      </w:tr>
      <w:tr w:rsidR="00983ADD" w14:paraId="67709AB9" w14:textId="77777777" w:rsidTr="008E33B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394E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64936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32330">
              <w:rPr>
                <w:rFonts w:ascii="Arial" w:hAnsi="Arial" w:cs="Arial"/>
                <w:sz w:val="24"/>
                <w:szCs w:val="24"/>
              </w:rPr>
              <w:t>7:15 – 9:30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3A1B0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ECD8F" w14:textId="77777777" w:rsidR="00983ADD" w:rsidRDefault="00144DC9" w:rsidP="008E33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p</w:t>
            </w:r>
            <w:r w:rsidR="00832330">
              <w:rPr>
                <w:rFonts w:ascii="Arial" w:hAnsi="Arial" w:cs="Arial"/>
                <w:w w:val="98"/>
                <w:sz w:val="24"/>
                <w:szCs w:val="24"/>
              </w:rPr>
              <w:t>řihlášky do čtyřher</w:t>
            </w:r>
          </w:p>
        </w:tc>
      </w:tr>
      <w:tr w:rsidR="00983ADD" w14:paraId="16B2038B" w14:textId="77777777" w:rsidTr="008E33B0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C98C0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ED05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D27A8">
              <w:rPr>
                <w:rFonts w:ascii="Arial" w:hAnsi="Arial" w:cs="Arial"/>
                <w:sz w:val="24"/>
                <w:szCs w:val="24"/>
              </w:rPr>
              <w:t>9.00 hod.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A88A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9A2A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slavnostní zahájení</w:t>
            </w:r>
          </w:p>
        </w:tc>
      </w:tr>
      <w:tr w:rsidR="00983ADD" w14:paraId="64F05C70" w14:textId="77777777" w:rsidTr="008E33B0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EAD82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32F0A" w14:textId="77777777" w:rsidR="00983ADD" w:rsidRDefault="00EE67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D27A8">
              <w:rPr>
                <w:rFonts w:ascii="Arial" w:hAnsi="Arial" w:cs="Arial"/>
                <w:sz w:val="24"/>
                <w:szCs w:val="24"/>
              </w:rPr>
              <w:t>9.15 hod.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0722B" w14:textId="77777777" w:rsidR="00983ADD" w:rsidRDefault="00983AD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A5E0" w14:textId="77777777" w:rsidR="00983ADD" w:rsidRDefault="002D27A8" w:rsidP="008E33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zahájení soutěží</w:t>
            </w:r>
            <w:r w:rsidR="00144DC9">
              <w:rPr>
                <w:rFonts w:ascii="Arial" w:hAnsi="Arial" w:cs="Arial"/>
                <w:sz w:val="24"/>
                <w:szCs w:val="24"/>
              </w:rPr>
              <w:t xml:space="preserve"> U17</w:t>
            </w:r>
          </w:p>
        </w:tc>
      </w:tr>
    </w:tbl>
    <w:p w14:paraId="74171B43" w14:textId="77777777" w:rsidR="00983ADD" w:rsidRDefault="00983A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57DCCBB" w14:textId="77777777" w:rsidR="00983ADD" w:rsidRDefault="002D27A8" w:rsidP="00CE46D0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2796" w:hanging="27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Ceny:</w:t>
      </w:r>
      <w:r>
        <w:rPr>
          <w:rFonts w:ascii="Times New Roman" w:hAnsi="Times New Roman" w:cs="Times New Roman"/>
          <w:sz w:val="24"/>
          <w:szCs w:val="24"/>
        </w:rPr>
        <w:tab/>
      </w:r>
      <w:r w:rsidR="00CE4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Hráči umístění na 1.- </w:t>
      </w:r>
      <w:r w:rsidR="00144D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místě</w:t>
      </w:r>
      <w:r w:rsidR="00CE46D0">
        <w:rPr>
          <w:rFonts w:ascii="Arial" w:hAnsi="Arial" w:cs="Arial"/>
          <w:sz w:val="24"/>
          <w:szCs w:val="24"/>
        </w:rPr>
        <w:t xml:space="preserve"> (v soutěži útěchy hráči na 1. – 2.  místě)</w:t>
      </w:r>
      <w:r>
        <w:rPr>
          <w:rFonts w:ascii="Arial" w:hAnsi="Arial" w:cs="Arial"/>
          <w:sz w:val="24"/>
          <w:szCs w:val="24"/>
        </w:rPr>
        <w:t xml:space="preserve"> obdrží </w:t>
      </w:r>
      <w:r w:rsidR="00CE46D0">
        <w:rPr>
          <w:rFonts w:ascii="Arial" w:hAnsi="Arial" w:cs="Arial"/>
          <w:sz w:val="24"/>
          <w:szCs w:val="24"/>
        </w:rPr>
        <w:t>ceny a diplomy podle metodického pokynu KM ČAST</w:t>
      </w:r>
    </w:p>
    <w:p w14:paraId="3623F149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EC3EB6" w14:textId="77777777" w:rsidR="00983ADD" w:rsidRDefault="00983AD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14:paraId="512E80A4" w14:textId="77777777" w:rsidR="001F11CD" w:rsidRDefault="001F11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9FA16" w14:textId="7777777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Turnaj mládeže byl schv</w:t>
      </w:r>
      <w:r w:rsidR="00144DC9">
        <w:rPr>
          <w:rFonts w:ascii="Arial" w:hAnsi="Arial" w:cs="Arial"/>
          <w:sz w:val="24"/>
          <w:szCs w:val="24"/>
        </w:rPr>
        <w:t>álen jako bodovací turnaj kategorie U17 a U19</w:t>
      </w:r>
    </w:p>
    <w:p w14:paraId="19CBBDB1" w14:textId="77777777" w:rsidR="00983ADD" w:rsidRDefault="00983ADD" w:rsidP="008E33B0">
      <w:pPr>
        <w:widowControl w:val="0"/>
        <w:tabs>
          <w:tab w:val="left" w:pos="2835"/>
          <w:tab w:val="left" w:pos="7371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3838DC69" w14:textId="37CDCBE7" w:rsidR="00983ADD" w:rsidRDefault="002D2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rozpis turnaje byl</w:t>
      </w:r>
      <w:r w:rsidR="00CB2991">
        <w:rPr>
          <w:rFonts w:ascii="Arial" w:hAnsi="Arial" w:cs="Arial"/>
          <w:sz w:val="24"/>
          <w:szCs w:val="24"/>
        </w:rPr>
        <w:t xml:space="preserve"> schválený KM </w:t>
      </w:r>
      <w:r w:rsidR="00145A05">
        <w:rPr>
          <w:rFonts w:ascii="Arial" w:hAnsi="Arial" w:cs="Arial"/>
          <w:sz w:val="24"/>
          <w:szCs w:val="24"/>
        </w:rPr>
        <w:t>ČAST.</w:t>
      </w:r>
    </w:p>
    <w:p w14:paraId="786C769C" w14:textId="77777777" w:rsidR="00144DC9" w:rsidRDefault="00144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0F3DD3" w14:textId="77777777" w:rsidR="00E651FB" w:rsidRDefault="00E6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C3AAF0" w14:textId="77777777" w:rsidR="00144DC9" w:rsidRPr="001E2EDF" w:rsidRDefault="00144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EDF">
        <w:rPr>
          <w:rFonts w:ascii="Arial" w:hAnsi="Arial" w:cs="Arial"/>
          <w:b/>
          <w:sz w:val="24"/>
          <w:szCs w:val="24"/>
        </w:rPr>
        <w:t>COVID 19:</w:t>
      </w:r>
    </w:p>
    <w:p w14:paraId="78816039" w14:textId="77777777" w:rsidR="00144DC9" w:rsidRDefault="00144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555CE7" w14:textId="77777777" w:rsidR="00144DC9" w:rsidRDefault="00144DC9" w:rsidP="00E65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účastníci turnaje jsou povinni dodržovat aktuálně platná epidemiologická opatření proti šíření Covid 19. V hale je povinnost nosit roušku, nebo respirátor.</w:t>
      </w:r>
    </w:p>
    <w:p w14:paraId="63D9B680" w14:textId="77777777" w:rsidR="00144DC9" w:rsidRDefault="00144DC9" w:rsidP="00E65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nepředvídatelného vývoje epidemiologické situace</w:t>
      </w:r>
      <w:r w:rsidR="00E651FB">
        <w:rPr>
          <w:rFonts w:ascii="Arial" w:hAnsi="Arial" w:cs="Arial"/>
          <w:sz w:val="24"/>
          <w:szCs w:val="24"/>
        </w:rPr>
        <w:t xml:space="preserve"> si pořadatel vyhrazuje právo kdykoliv změnit rozpis BTM nebo propozice tohoto turnaje.</w:t>
      </w:r>
    </w:p>
    <w:p w14:paraId="323B2943" w14:textId="77777777" w:rsidR="00983ADD" w:rsidRDefault="00983A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22AAC43C" w14:textId="77777777" w:rsidR="00983ADD" w:rsidRDefault="00CB2991" w:rsidP="004F1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54B1F">
        <w:rPr>
          <w:rFonts w:ascii="Arial" w:hAnsi="Arial" w:cs="Arial"/>
          <w:sz w:val="24"/>
          <w:szCs w:val="24"/>
        </w:rPr>
        <w:t xml:space="preserve"> Hustopečích dne </w:t>
      </w:r>
      <w:r w:rsidR="00C110FD">
        <w:rPr>
          <w:rFonts w:ascii="Arial" w:hAnsi="Arial" w:cs="Arial"/>
          <w:sz w:val="24"/>
          <w:szCs w:val="24"/>
        </w:rPr>
        <w:t>3</w:t>
      </w:r>
      <w:r w:rsidR="00144DC9">
        <w:rPr>
          <w:rFonts w:ascii="Arial" w:hAnsi="Arial" w:cs="Arial"/>
          <w:sz w:val="24"/>
          <w:szCs w:val="24"/>
        </w:rPr>
        <w:t>1.1.2022</w:t>
      </w:r>
    </w:p>
    <w:p w14:paraId="0C3703EC" w14:textId="77777777" w:rsidR="00E651FB" w:rsidRDefault="00E651FB" w:rsidP="004F1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E2B35" w14:textId="77777777" w:rsidR="00983ADD" w:rsidRDefault="0098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EC6C1F" w14:textId="77777777" w:rsidR="00983ADD" w:rsidRDefault="00983AD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BFC88E5" w14:textId="77777777" w:rsidR="0033502E" w:rsidRDefault="002D27A8" w:rsidP="004F1009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360" w:right="420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Jan Matlach</w:t>
      </w:r>
      <w:r w:rsidR="004F10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předseda oddílu stolního tenisu</w:t>
      </w:r>
      <w:r w:rsidR="004F1009">
        <w:rPr>
          <w:rFonts w:ascii="Arial" w:hAnsi="Arial" w:cs="Arial"/>
          <w:sz w:val="24"/>
          <w:szCs w:val="24"/>
        </w:rPr>
        <w:br/>
      </w:r>
      <w:r w:rsidR="009539C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TJ Agrotec Hustopeče z.s.</w:t>
      </w:r>
      <w:bookmarkStart w:id="4" w:name="page5"/>
      <w:bookmarkEnd w:id="4"/>
    </w:p>
    <w:p w14:paraId="221CBCC5" w14:textId="77777777" w:rsidR="004F1009" w:rsidRDefault="004F1009" w:rsidP="004F1009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360" w:right="420" w:firstLine="706"/>
        <w:rPr>
          <w:rFonts w:ascii="Arial" w:hAnsi="Arial" w:cs="Arial"/>
          <w:color w:val="FF0000"/>
          <w:sz w:val="24"/>
          <w:szCs w:val="24"/>
        </w:rPr>
      </w:pPr>
    </w:p>
    <w:p w14:paraId="4382838B" w14:textId="77777777" w:rsidR="00E651FB" w:rsidRDefault="00E651FB" w:rsidP="004F1009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360" w:right="420" w:firstLine="706"/>
        <w:rPr>
          <w:rFonts w:ascii="Arial" w:hAnsi="Arial" w:cs="Arial"/>
          <w:color w:val="FF0000"/>
          <w:sz w:val="24"/>
          <w:szCs w:val="24"/>
        </w:rPr>
      </w:pPr>
    </w:p>
    <w:p w14:paraId="00FD4B42" w14:textId="77777777" w:rsidR="00E651FB" w:rsidRDefault="00E651FB" w:rsidP="004F1009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6360" w:right="420" w:firstLine="706"/>
        <w:rPr>
          <w:rFonts w:ascii="Arial" w:hAnsi="Arial" w:cs="Arial"/>
          <w:color w:val="FF0000"/>
          <w:sz w:val="24"/>
          <w:szCs w:val="24"/>
        </w:rPr>
      </w:pPr>
    </w:p>
    <w:p w14:paraId="103CDBB3" w14:textId="77777777" w:rsidR="001F11CD" w:rsidRDefault="001F11CD" w:rsidP="004F100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09C528C4" w14:textId="77777777" w:rsidR="001F11CD" w:rsidRDefault="001F11CD" w:rsidP="004F100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6BB991CC" w14:textId="77777777" w:rsidR="002D27A8" w:rsidRPr="001F11CD" w:rsidRDefault="005D3FF4" w:rsidP="004F100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center"/>
        <w:rPr>
          <w:rFonts w:ascii="Arial" w:hAnsi="Arial" w:cs="Arial"/>
          <w:sz w:val="20"/>
          <w:szCs w:val="20"/>
        </w:rPr>
      </w:pPr>
      <w:r w:rsidRPr="001F11CD">
        <w:rPr>
          <w:rFonts w:ascii="Arial" w:hAnsi="Arial" w:cs="Arial"/>
          <w:color w:val="FF0000"/>
          <w:sz w:val="20"/>
          <w:szCs w:val="20"/>
        </w:rPr>
        <w:t>UPOZORNĚNÍ</w:t>
      </w:r>
      <w:r w:rsidR="002D27A8" w:rsidRPr="001F11CD">
        <w:rPr>
          <w:rFonts w:ascii="Arial" w:hAnsi="Arial" w:cs="Arial"/>
          <w:color w:val="FF0000"/>
          <w:sz w:val="20"/>
          <w:szCs w:val="20"/>
        </w:rPr>
        <w:t xml:space="preserve"> - VSTUP DO HRACÍCH PROSTOR VE SPORTOVNÍ HALE JE PRO VŠECHNY ÚČASTNÍKY MOŽNÝ POUZE VE SPORTOVNÍ OBUVI</w:t>
      </w:r>
    </w:p>
    <w:sectPr w:rsidR="002D27A8" w:rsidRPr="001F11CD" w:rsidSect="0033502E">
      <w:pgSz w:w="11900" w:h="16838"/>
      <w:pgMar w:top="1191" w:right="839" w:bottom="1191" w:left="862" w:header="709" w:footer="709" w:gutter="0"/>
      <w:cols w:space="708" w:equalWidth="0">
        <w:col w:w="1020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DB7C5D"/>
    <w:multiLevelType w:val="hybridMultilevel"/>
    <w:tmpl w:val="0CE61D26"/>
    <w:lvl w:ilvl="0" w:tplc="98240F8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59"/>
    <w:rsid w:val="00012462"/>
    <w:rsid w:val="00032DB7"/>
    <w:rsid w:val="0009456F"/>
    <w:rsid w:val="0009554F"/>
    <w:rsid w:val="000D0C32"/>
    <w:rsid w:val="000D179F"/>
    <w:rsid w:val="000F42D9"/>
    <w:rsid w:val="00130F7E"/>
    <w:rsid w:val="00144DC9"/>
    <w:rsid w:val="00145A05"/>
    <w:rsid w:val="001E2EDF"/>
    <w:rsid w:val="001F11CD"/>
    <w:rsid w:val="00212288"/>
    <w:rsid w:val="00251679"/>
    <w:rsid w:val="00281B6C"/>
    <w:rsid w:val="002C598F"/>
    <w:rsid w:val="002D27A8"/>
    <w:rsid w:val="0033502E"/>
    <w:rsid w:val="0037017C"/>
    <w:rsid w:val="003A6737"/>
    <w:rsid w:val="003D498E"/>
    <w:rsid w:val="00405B1C"/>
    <w:rsid w:val="00454B1F"/>
    <w:rsid w:val="00473B3A"/>
    <w:rsid w:val="00473F61"/>
    <w:rsid w:val="004F1009"/>
    <w:rsid w:val="00587A89"/>
    <w:rsid w:val="005A4BC1"/>
    <w:rsid w:val="005C218E"/>
    <w:rsid w:val="005D3FF4"/>
    <w:rsid w:val="00601CCA"/>
    <w:rsid w:val="00605AC9"/>
    <w:rsid w:val="00624B14"/>
    <w:rsid w:val="00643543"/>
    <w:rsid w:val="00654E75"/>
    <w:rsid w:val="006554DC"/>
    <w:rsid w:val="006F6ECC"/>
    <w:rsid w:val="0074517E"/>
    <w:rsid w:val="007B7865"/>
    <w:rsid w:val="007D014C"/>
    <w:rsid w:val="007F0C4A"/>
    <w:rsid w:val="00832330"/>
    <w:rsid w:val="008846C1"/>
    <w:rsid w:val="008D18A8"/>
    <w:rsid w:val="008E33B0"/>
    <w:rsid w:val="00906A69"/>
    <w:rsid w:val="009539C7"/>
    <w:rsid w:val="00967E59"/>
    <w:rsid w:val="00983ADD"/>
    <w:rsid w:val="009B4112"/>
    <w:rsid w:val="009D6766"/>
    <w:rsid w:val="00AF4CDF"/>
    <w:rsid w:val="00B11195"/>
    <w:rsid w:val="00B147E5"/>
    <w:rsid w:val="00B859F9"/>
    <w:rsid w:val="00C06E7E"/>
    <w:rsid w:val="00C110FD"/>
    <w:rsid w:val="00C70AC7"/>
    <w:rsid w:val="00CB2991"/>
    <w:rsid w:val="00CE46D0"/>
    <w:rsid w:val="00CE6326"/>
    <w:rsid w:val="00D2338C"/>
    <w:rsid w:val="00D67008"/>
    <w:rsid w:val="00DC2E39"/>
    <w:rsid w:val="00DF5D29"/>
    <w:rsid w:val="00E272F1"/>
    <w:rsid w:val="00E5541D"/>
    <w:rsid w:val="00E651FB"/>
    <w:rsid w:val="00E71805"/>
    <w:rsid w:val="00E758A9"/>
    <w:rsid w:val="00E9098A"/>
    <w:rsid w:val="00EC412F"/>
    <w:rsid w:val="00EE085B"/>
    <w:rsid w:val="00EE6724"/>
    <w:rsid w:val="00EE67D3"/>
    <w:rsid w:val="00F354B8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71C78"/>
  <w14:defaultImageDpi w14:val="0"/>
  <w15:docId w15:val="{A000E683-40B7-4FCF-8414-80D25BCA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218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astinova@sou-hustope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malik@ping-po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.ping-pong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stopece.cz/ubytov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jan.valenta01@gmail.com</cp:lastModifiedBy>
  <cp:revision>27</cp:revision>
  <dcterms:created xsi:type="dcterms:W3CDTF">2022-01-24T09:57:00Z</dcterms:created>
  <dcterms:modified xsi:type="dcterms:W3CDTF">2022-02-22T12:38:00Z</dcterms:modified>
</cp:coreProperties>
</file>