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D" w:rsidRPr="00767A43" w:rsidRDefault="4486F73C" w:rsidP="4486F73C">
      <w:pPr>
        <w:rPr>
          <w:b/>
          <w:bCs/>
          <w:sz w:val="36"/>
          <w:szCs w:val="36"/>
        </w:rPr>
      </w:pPr>
      <w:r w:rsidRPr="4486F73C">
        <w:rPr>
          <w:b/>
          <w:bCs/>
          <w:sz w:val="36"/>
          <w:szCs w:val="36"/>
        </w:rPr>
        <w:t>Školení rozhodčích licence „K“ červen 2023</w:t>
      </w:r>
    </w:p>
    <w:p w:rsidR="00B7339D" w:rsidRDefault="00B7339D"/>
    <w:p w:rsidR="00B7339D" w:rsidRDefault="4486F73C">
      <w:r>
        <w:t>KHKSST pořádá pro zájemce školení rozhodčích licence „K“</w:t>
      </w:r>
    </w:p>
    <w:p w:rsidR="00B7339D" w:rsidRDefault="00B7339D"/>
    <w:p w:rsidR="00767A43" w:rsidRDefault="00B7339D">
      <w:pPr>
        <w:rPr>
          <w:b/>
        </w:rPr>
      </w:pPr>
      <w:r w:rsidRPr="00767A43">
        <w:rPr>
          <w:b/>
        </w:rPr>
        <w:t xml:space="preserve">Místo konání: </w:t>
      </w:r>
    </w:p>
    <w:p w:rsidR="00641227" w:rsidRPr="00767A43" w:rsidRDefault="00641227">
      <w:pPr>
        <w:rPr>
          <w:b/>
        </w:rPr>
      </w:pPr>
    </w:p>
    <w:p w:rsidR="00B7339D" w:rsidRPr="00CF0ABB" w:rsidRDefault="00060D37">
      <w:r>
        <w:t xml:space="preserve">KH KO </w:t>
      </w:r>
      <w:r w:rsidR="00641227">
        <w:t xml:space="preserve">ČUS Hradec Králové, </w:t>
      </w:r>
      <w:r w:rsidR="00DC1C2C">
        <w:t>U Koruny 292,</w:t>
      </w:r>
      <w:r w:rsidR="00B32D48">
        <w:t xml:space="preserve"> </w:t>
      </w:r>
      <w:r w:rsidR="00023372">
        <w:t xml:space="preserve">1. </w:t>
      </w:r>
      <w:r w:rsidR="00B32D48">
        <w:t xml:space="preserve">patro </w:t>
      </w:r>
      <w:r w:rsidR="00023372">
        <w:t xml:space="preserve">vlevo. </w:t>
      </w:r>
    </w:p>
    <w:p w:rsidR="00B7339D" w:rsidRDefault="00B7339D"/>
    <w:p w:rsidR="00B7339D" w:rsidRDefault="00B7339D">
      <w:pPr>
        <w:rPr>
          <w:b/>
        </w:rPr>
      </w:pPr>
      <w:r w:rsidRPr="00767A43">
        <w:rPr>
          <w:b/>
        </w:rPr>
        <w:t>Datum konání:</w:t>
      </w:r>
      <w:r w:rsidR="007A397B">
        <w:rPr>
          <w:b/>
        </w:rPr>
        <w:t xml:space="preserve"> </w:t>
      </w:r>
      <w:r w:rsidR="00E22934">
        <w:rPr>
          <w:b/>
        </w:rPr>
        <w:t>14. 6. 2023</w:t>
      </w:r>
    </w:p>
    <w:p w:rsidR="00942C27" w:rsidRDefault="00942C27">
      <w:pPr>
        <w:rPr>
          <w:b/>
        </w:rPr>
      </w:pPr>
    </w:p>
    <w:p w:rsidR="001037E2" w:rsidRPr="0015589D" w:rsidRDefault="4486F73C" w:rsidP="4486F73C">
      <w:pPr>
        <w:rPr>
          <w:b/>
          <w:bCs/>
        </w:rPr>
      </w:pPr>
      <w:r w:rsidRPr="4486F73C">
        <w:rPr>
          <w:b/>
          <w:bCs/>
        </w:rPr>
        <w:t xml:space="preserve">Čas </w:t>
      </w:r>
      <w:proofErr w:type="gramStart"/>
      <w:r w:rsidRPr="4486F73C">
        <w:rPr>
          <w:b/>
          <w:bCs/>
        </w:rPr>
        <w:t>konání : 15.00</w:t>
      </w:r>
      <w:proofErr w:type="gramEnd"/>
      <w:r w:rsidRPr="4486F73C">
        <w:rPr>
          <w:b/>
          <w:bCs/>
        </w:rPr>
        <w:t xml:space="preserve"> – 21.00 (včetně zkoušek) </w:t>
      </w:r>
    </w:p>
    <w:p w:rsidR="00CF0ABB" w:rsidRDefault="00CF0ABB"/>
    <w:p w:rsidR="007F1F56" w:rsidRDefault="4486F73C" w:rsidP="4486F73C">
      <w:pPr>
        <w:rPr>
          <w:b/>
          <w:bCs/>
        </w:rPr>
      </w:pPr>
      <w:r w:rsidRPr="4486F73C">
        <w:rPr>
          <w:b/>
          <w:bCs/>
        </w:rPr>
        <w:t xml:space="preserve">Lektor </w:t>
      </w:r>
      <w:proofErr w:type="gramStart"/>
      <w:r w:rsidRPr="4486F73C">
        <w:rPr>
          <w:b/>
          <w:bCs/>
        </w:rPr>
        <w:t>školení : Tomáš</w:t>
      </w:r>
      <w:proofErr w:type="gramEnd"/>
      <w:r w:rsidRPr="4486F73C">
        <w:rPr>
          <w:b/>
          <w:bCs/>
        </w:rPr>
        <w:t xml:space="preserve"> Malík</w:t>
      </w:r>
    </w:p>
    <w:p w:rsidR="000B01FC" w:rsidRDefault="000B01FC">
      <w:pPr>
        <w:rPr>
          <w:b/>
        </w:rPr>
      </w:pPr>
    </w:p>
    <w:p w:rsidR="00CF0ABB" w:rsidRPr="009B212B" w:rsidRDefault="008A2907">
      <w:pPr>
        <w:rPr>
          <w:b/>
        </w:rPr>
      </w:pPr>
      <w:r>
        <w:rPr>
          <w:b/>
        </w:rPr>
        <w:t xml:space="preserve">Vedoucí </w:t>
      </w:r>
      <w:proofErr w:type="gramStart"/>
      <w:r>
        <w:rPr>
          <w:b/>
        </w:rPr>
        <w:t xml:space="preserve">školení </w:t>
      </w:r>
      <w:r w:rsidR="009B1B67">
        <w:rPr>
          <w:b/>
        </w:rPr>
        <w:t xml:space="preserve">: </w:t>
      </w:r>
      <w:proofErr w:type="spellStart"/>
      <w:r w:rsidR="00C418F1">
        <w:rPr>
          <w:b/>
        </w:rPr>
        <w:t>Olesia</w:t>
      </w:r>
      <w:proofErr w:type="spellEnd"/>
      <w:proofErr w:type="gramEnd"/>
      <w:r w:rsidR="00C418F1">
        <w:rPr>
          <w:b/>
        </w:rPr>
        <w:t xml:space="preserve"> </w:t>
      </w:r>
      <w:proofErr w:type="spellStart"/>
      <w:r w:rsidR="00C418F1">
        <w:rPr>
          <w:b/>
        </w:rPr>
        <w:t>Stakhova</w:t>
      </w:r>
      <w:proofErr w:type="spellEnd"/>
      <w:r w:rsidR="00C418F1">
        <w:rPr>
          <w:b/>
        </w:rPr>
        <w:t xml:space="preserve"> </w:t>
      </w:r>
    </w:p>
    <w:p w:rsidR="00CF0ABB" w:rsidRDefault="00CF0ABB"/>
    <w:p w:rsidR="001037E2" w:rsidRPr="004577E2" w:rsidRDefault="001037E2">
      <w:pPr>
        <w:rPr>
          <w:b/>
        </w:rPr>
      </w:pPr>
      <w:r w:rsidRPr="00767A43">
        <w:rPr>
          <w:b/>
        </w:rPr>
        <w:t>S sebou:</w:t>
      </w:r>
      <w:r w:rsidR="002929F8">
        <w:rPr>
          <w:b/>
        </w:rPr>
        <w:t xml:space="preserve"> </w:t>
      </w:r>
      <w:r>
        <w:t>poznámkový blok</w:t>
      </w:r>
      <w:r w:rsidR="002929F8">
        <w:t>, soutěžní řád.</w:t>
      </w:r>
    </w:p>
    <w:p w:rsidR="00D066D9" w:rsidRDefault="00D066D9"/>
    <w:p w:rsidR="002636B4" w:rsidRDefault="00D066D9" w:rsidP="00D066D9">
      <w:r w:rsidRPr="00D066D9">
        <w:rPr>
          <w:b/>
        </w:rPr>
        <w:t>Přihlášky</w:t>
      </w:r>
      <w:r w:rsidR="00D2249E">
        <w:rPr>
          <w:b/>
        </w:rPr>
        <w:t xml:space="preserve"> a případné</w:t>
      </w:r>
      <w:r w:rsidR="003D7E6E">
        <w:rPr>
          <w:b/>
        </w:rPr>
        <w:t xml:space="preserve"> </w:t>
      </w:r>
      <w:r w:rsidR="00D2249E">
        <w:rPr>
          <w:b/>
        </w:rPr>
        <w:t xml:space="preserve">dotazy </w:t>
      </w:r>
      <w:r w:rsidR="00306C9C">
        <w:rPr>
          <w:bCs/>
        </w:rPr>
        <w:t xml:space="preserve">posílejte </w:t>
      </w:r>
      <w:r w:rsidR="003D7E6E" w:rsidRPr="00CF0ABB">
        <w:t xml:space="preserve">nejpozději do </w:t>
      </w:r>
      <w:r w:rsidR="00842505">
        <w:rPr>
          <w:b/>
          <w:bCs/>
        </w:rPr>
        <w:t>7</w:t>
      </w:r>
      <w:r w:rsidR="002544D1">
        <w:rPr>
          <w:b/>
          <w:bCs/>
        </w:rPr>
        <w:t>.</w:t>
      </w:r>
      <w:r w:rsidR="00D7328E">
        <w:rPr>
          <w:b/>
          <w:bCs/>
        </w:rPr>
        <w:t xml:space="preserve"> </w:t>
      </w:r>
      <w:r w:rsidR="002544D1">
        <w:rPr>
          <w:b/>
          <w:bCs/>
        </w:rPr>
        <w:t>6.</w:t>
      </w:r>
      <w:r w:rsidR="00D7328E">
        <w:rPr>
          <w:b/>
          <w:bCs/>
        </w:rPr>
        <w:t xml:space="preserve"> </w:t>
      </w:r>
      <w:r w:rsidR="002544D1">
        <w:rPr>
          <w:b/>
          <w:bCs/>
        </w:rPr>
        <w:t>2023</w:t>
      </w:r>
      <w:r w:rsidR="00C175BB">
        <w:t xml:space="preserve"> </w:t>
      </w:r>
      <w:r w:rsidR="00306C9C">
        <w:t>vedoucí</w:t>
      </w:r>
      <w:r w:rsidR="00C175BB">
        <w:t xml:space="preserve"> </w:t>
      </w:r>
      <w:r w:rsidR="00CF0ABB" w:rsidRPr="00CF0ABB">
        <w:t>školení</w:t>
      </w:r>
      <w:r w:rsidR="0083305F">
        <w:t xml:space="preserve"> </w:t>
      </w:r>
      <w:proofErr w:type="spellStart"/>
      <w:r w:rsidR="002544D1">
        <w:t>Olesii</w:t>
      </w:r>
      <w:proofErr w:type="spellEnd"/>
      <w:r w:rsidR="0083305F">
        <w:t xml:space="preserve"> </w:t>
      </w:r>
      <w:proofErr w:type="spellStart"/>
      <w:r w:rsidR="002544D1">
        <w:t>Stakhove</w:t>
      </w:r>
      <w:proofErr w:type="spellEnd"/>
      <w:r w:rsidR="002544D1">
        <w:t xml:space="preserve"> </w:t>
      </w:r>
      <w:r w:rsidR="0083305F">
        <w:t>na emailovou adresu</w:t>
      </w:r>
      <w:r w:rsidR="002636B4">
        <w:t>:</w:t>
      </w:r>
    </w:p>
    <w:p w:rsidR="00490D57" w:rsidRDefault="0083305F" w:rsidP="00D066D9">
      <w:pPr>
        <w:rPr>
          <w:b/>
          <w:bCs/>
        </w:rPr>
      </w:pPr>
      <w:r>
        <w:t xml:space="preserve"> </w:t>
      </w:r>
      <w:hyperlink r:id="rId5" w:history="1">
        <w:r w:rsidR="002544D1" w:rsidRPr="00430A5E">
          <w:rPr>
            <w:rStyle w:val="Hypertextovodkaz"/>
            <w:b/>
            <w:bCs/>
          </w:rPr>
          <w:t>Lesia.stakhova@gmail.com</w:t>
        </w:r>
      </w:hyperlink>
      <w:r w:rsidR="002544D1">
        <w:rPr>
          <w:b/>
          <w:bCs/>
        </w:rPr>
        <w:t xml:space="preserve"> </w:t>
      </w:r>
    </w:p>
    <w:p w:rsidR="000F065D" w:rsidRPr="002544D1" w:rsidRDefault="000F065D" w:rsidP="00D066D9">
      <w:pPr>
        <w:rPr>
          <w:b/>
          <w:bCs/>
        </w:rPr>
      </w:pPr>
    </w:p>
    <w:p w:rsidR="009E6CD6" w:rsidRPr="00306C9C" w:rsidRDefault="004C0318" w:rsidP="005C6C88">
      <w:pPr>
        <w:rPr>
          <w:b/>
          <w:bCs/>
        </w:rPr>
      </w:pPr>
      <w:r>
        <w:t xml:space="preserve">Tel. </w:t>
      </w:r>
      <w:r w:rsidR="000F065D">
        <w:rPr>
          <w:b/>
          <w:bCs/>
        </w:rPr>
        <w:t xml:space="preserve">737939871 </w:t>
      </w:r>
    </w:p>
    <w:p w:rsidR="009209C0" w:rsidRDefault="009209C0" w:rsidP="009209C0"/>
    <w:p w:rsidR="0058622A" w:rsidRPr="009209C0" w:rsidRDefault="000847AA" w:rsidP="009209C0">
      <w:proofErr w:type="gramStart"/>
      <w:r>
        <w:rPr>
          <w:b/>
          <w:bCs/>
          <w:color w:val="FF0000"/>
        </w:rPr>
        <w:t xml:space="preserve">Poznámka </w:t>
      </w:r>
      <w:r w:rsidR="00EE46C8" w:rsidRPr="009209C0">
        <w:rPr>
          <w:b/>
          <w:bCs/>
        </w:rPr>
        <w:t xml:space="preserve">: </w:t>
      </w:r>
      <w:r w:rsidR="00E163F3" w:rsidRPr="009209C0">
        <w:t xml:space="preserve"> Školení</w:t>
      </w:r>
      <w:proofErr w:type="gramEnd"/>
      <w:r w:rsidR="00E163F3" w:rsidRPr="009209C0">
        <w:t xml:space="preserve"> proběhne v případě přihlášení </w:t>
      </w:r>
      <w:r w:rsidR="009209C0" w:rsidRPr="009209C0">
        <w:t>nejméně</w:t>
      </w:r>
      <w:r w:rsidR="00E163F3" w:rsidRPr="009209C0">
        <w:t xml:space="preserve"> 5 zájemců. V případě </w:t>
      </w:r>
      <w:r w:rsidR="00D57BC5" w:rsidRPr="009209C0">
        <w:t xml:space="preserve">nenaplněni stanovené kapacity, školení bude </w:t>
      </w:r>
      <w:r w:rsidR="00FA6477">
        <w:t xml:space="preserve">zrušeno. </w:t>
      </w:r>
    </w:p>
    <w:p w:rsidR="00D066D9" w:rsidRDefault="00D066D9">
      <w:pPr>
        <w:rPr>
          <w:b/>
        </w:rPr>
      </w:pPr>
    </w:p>
    <w:p w:rsidR="00350700" w:rsidRPr="00934A03" w:rsidRDefault="00350700">
      <w:pPr>
        <w:rPr>
          <w:bCs/>
        </w:rPr>
      </w:pPr>
      <w:r>
        <w:rPr>
          <w:b/>
        </w:rPr>
        <w:t xml:space="preserve">VV KHKSST </w:t>
      </w:r>
    </w:p>
    <w:sectPr w:rsidR="00350700" w:rsidRPr="00934A03" w:rsidSect="00D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FD9"/>
    <w:multiLevelType w:val="hybridMultilevel"/>
    <w:tmpl w:val="F0800C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1C6"/>
    <w:multiLevelType w:val="hybridMultilevel"/>
    <w:tmpl w:val="9AF06926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2924"/>
    <w:multiLevelType w:val="hybridMultilevel"/>
    <w:tmpl w:val="F9C8F0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74F"/>
    <w:multiLevelType w:val="hybridMultilevel"/>
    <w:tmpl w:val="0B6812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1F8C"/>
    <w:multiLevelType w:val="hybridMultilevel"/>
    <w:tmpl w:val="CFB84A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4166"/>
    <w:multiLevelType w:val="hybridMultilevel"/>
    <w:tmpl w:val="60BC9D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5464"/>
    <w:multiLevelType w:val="hybridMultilevel"/>
    <w:tmpl w:val="7346AE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05528"/>
    <w:multiLevelType w:val="hybridMultilevel"/>
    <w:tmpl w:val="1F94E6D2"/>
    <w:lvl w:ilvl="0" w:tplc="FFFFFFFF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339D"/>
    <w:rsid w:val="00023372"/>
    <w:rsid w:val="00060D37"/>
    <w:rsid w:val="00083D70"/>
    <w:rsid w:val="000847AA"/>
    <w:rsid w:val="00094099"/>
    <w:rsid w:val="000958FB"/>
    <w:rsid w:val="000B01FC"/>
    <w:rsid w:val="000B2062"/>
    <w:rsid w:val="000E5C06"/>
    <w:rsid w:val="000F065D"/>
    <w:rsid w:val="001037E2"/>
    <w:rsid w:val="00135750"/>
    <w:rsid w:val="0015589D"/>
    <w:rsid w:val="0016530D"/>
    <w:rsid w:val="00167AF0"/>
    <w:rsid w:val="001E0F04"/>
    <w:rsid w:val="002544D1"/>
    <w:rsid w:val="002636B4"/>
    <w:rsid w:val="0029050C"/>
    <w:rsid w:val="002929F8"/>
    <w:rsid w:val="002A7600"/>
    <w:rsid w:val="002F3E42"/>
    <w:rsid w:val="002F589F"/>
    <w:rsid w:val="00306C9C"/>
    <w:rsid w:val="00350700"/>
    <w:rsid w:val="0035725D"/>
    <w:rsid w:val="003632F4"/>
    <w:rsid w:val="00370F9C"/>
    <w:rsid w:val="00375F79"/>
    <w:rsid w:val="003766CA"/>
    <w:rsid w:val="00383B9B"/>
    <w:rsid w:val="003D05ED"/>
    <w:rsid w:val="003D7E6E"/>
    <w:rsid w:val="004130BD"/>
    <w:rsid w:val="00424BEC"/>
    <w:rsid w:val="00426271"/>
    <w:rsid w:val="00436CF2"/>
    <w:rsid w:val="0044449B"/>
    <w:rsid w:val="004577E2"/>
    <w:rsid w:val="00482166"/>
    <w:rsid w:val="00490D57"/>
    <w:rsid w:val="004940CC"/>
    <w:rsid w:val="00494D66"/>
    <w:rsid w:val="004A2CB9"/>
    <w:rsid w:val="004A3ADB"/>
    <w:rsid w:val="004C0318"/>
    <w:rsid w:val="004D16CC"/>
    <w:rsid w:val="004D3E63"/>
    <w:rsid w:val="004E736C"/>
    <w:rsid w:val="00501591"/>
    <w:rsid w:val="00543C9B"/>
    <w:rsid w:val="0058622A"/>
    <w:rsid w:val="005923CA"/>
    <w:rsid w:val="005A6C4A"/>
    <w:rsid w:val="005C0CEF"/>
    <w:rsid w:val="005C4A00"/>
    <w:rsid w:val="005C6C88"/>
    <w:rsid w:val="00610425"/>
    <w:rsid w:val="00616642"/>
    <w:rsid w:val="00640E54"/>
    <w:rsid w:val="00641227"/>
    <w:rsid w:val="00673D2D"/>
    <w:rsid w:val="00676B36"/>
    <w:rsid w:val="00690DDA"/>
    <w:rsid w:val="00694E6C"/>
    <w:rsid w:val="006A302A"/>
    <w:rsid w:val="006D2857"/>
    <w:rsid w:val="006D7CF3"/>
    <w:rsid w:val="006F7E67"/>
    <w:rsid w:val="0074637F"/>
    <w:rsid w:val="00752B46"/>
    <w:rsid w:val="0076277E"/>
    <w:rsid w:val="00767A43"/>
    <w:rsid w:val="00771D6D"/>
    <w:rsid w:val="00771F67"/>
    <w:rsid w:val="007934D1"/>
    <w:rsid w:val="007A397B"/>
    <w:rsid w:val="007A4E9F"/>
    <w:rsid w:val="007A5789"/>
    <w:rsid w:val="007A7D97"/>
    <w:rsid w:val="007B1F9F"/>
    <w:rsid w:val="007F1F56"/>
    <w:rsid w:val="008146B0"/>
    <w:rsid w:val="00816116"/>
    <w:rsid w:val="00826D5C"/>
    <w:rsid w:val="00827471"/>
    <w:rsid w:val="0083305F"/>
    <w:rsid w:val="00835970"/>
    <w:rsid w:val="00842505"/>
    <w:rsid w:val="00846F92"/>
    <w:rsid w:val="008837B2"/>
    <w:rsid w:val="008972D0"/>
    <w:rsid w:val="008A2907"/>
    <w:rsid w:val="008C06A8"/>
    <w:rsid w:val="008E68BA"/>
    <w:rsid w:val="009179D1"/>
    <w:rsid w:val="009209C0"/>
    <w:rsid w:val="00934A03"/>
    <w:rsid w:val="00942C27"/>
    <w:rsid w:val="00954584"/>
    <w:rsid w:val="009637B8"/>
    <w:rsid w:val="00965605"/>
    <w:rsid w:val="009929E9"/>
    <w:rsid w:val="00997461"/>
    <w:rsid w:val="009B1B67"/>
    <w:rsid w:val="009B212B"/>
    <w:rsid w:val="009E6CD6"/>
    <w:rsid w:val="009F3648"/>
    <w:rsid w:val="00A36871"/>
    <w:rsid w:val="00A453B7"/>
    <w:rsid w:val="00A90853"/>
    <w:rsid w:val="00AC02A5"/>
    <w:rsid w:val="00AC1949"/>
    <w:rsid w:val="00AD3BE1"/>
    <w:rsid w:val="00AE22F6"/>
    <w:rsid w:val="00AF42A7"/>
    <w:rsid w:val="00B23694"/>
    <w:rsid w:val="00B26AB7"/>
    <w:rsid w:val="00B32D48"/>
    <w:rsid w:val="00B43EC1"/>
    <w:rsid w:val="00B66343"/>
    <w:rsid w:val="00B7339D"/>
    <w:rsid w:val="00B82509"/>
    <w:rsid w:val="00BD7365"/>
    <w:rsid w:val="00C13EB9"/>
    <w:rsid w:val="00C154AD"/>
    <w:rsid w:val="00C175BB"/>
    <w:rsid w:val="00C418F1"/>
    <w:rsid w:val="00C47BDE"/>
    <w:rsid w:val="00C510E9"/>
    <w:rsid w:val="00C70047"/>
    <w:rsid w:val="00C7296B"/>
    <w:rsid w:val="00CB2E37"/>
    <w:rsid w:val="00CB4BD3"/>
    <w:rsid w:val="00CF0ABB"/>
    <w:rsid w:val="00D066D9"/>
    <w:rsid w:val="00D2249E"/>
    <w:rsid w:val="00D57BC5"/>
    <w:rsid w:val="00D70186"/>
    <w:rsid w:val="00D7328E"/>
    <w:rsid w:val="00DC1C2C"/>
    <w:rsid w:val="00DD0EC2"/>
    <w:rsid w:val="00DD7CE0"/>
    <w:rsid w:val="00DE798B"/>
    <w:rsid w:val="00E14EFD"/>
    <w:rsid w:val="00E163F3"/>
    <w:rsid w:val="00E22934"/>
    <w:rsid w:val="00E737BE"/>
    <w:rsid w:val="00E90AC3"/>
    <w:rsid w:val="00ED3813"/>
    <w:rsid w:val="00ED3983"/>
    <w:rsid w:val="00EE1698"/>
    <w:rsid w:val="00EE46C8"/>
    <w:rsid w:val="00EE66E9"/>
    <w:rsid w:val="00EF0FE5"/>
    <w:rsid w:val="00F178F7"/>
    <w:rsid w:val="00F56112"/>
    <w:rsid w:val="00F757C2"/>
    <w:rsid w:val="00F9224A"/>
    <w:rsid w:val="00FA6477"/>
    <w:rsid w:val="00FB139D"/>
    <w:rsid w:val="4486F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C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D7E6E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8837B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03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613</Characters>
  <Application>Microsoft Office Word</Application>
  <DocSecurity>0</DocSecurity>
  <Lines>5</Lines>
  <Paragraphs>1</Paragraphs>
  <ScaleCrop>false</ScaleCrop>
  <Company>GOPAS, a.s.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trenérů licence „C“</dc:title>
  <dc:subject/>
  <dc:creator>Lebeda</dc:creator>
  <cp:keywords/>
  <dc:description/>
  <cp:lastModifiedBy>Zasedacka</cp:lastModifiedBy>
  <cp:revision>38</cp:revision>
  <dcterms:created xsi:type="dcterms:W3CDTF">2022-08-25T14:30:00Z</dcterms:created>
  <dcterms:modified xsi:type="dcterms:W3CDTF">2023-05-21T17:36:00Z</dcterms:modified>
</cp:coreProperties>
</file>